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E91F" w14:textId="153D64B7" w:rsidR="00286A4C" w:rsidRDefault="00335903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D</w:t>
      </w:r>
      <w:r w:rsidR="00EE3726">
        <w:rPr>
          <w:b/>
          <w:bCs/>
          <w:noProof/>
          <w:u w:val="single"/>
        </w:rPr>
        <w:t xml:space="preserve">UPLEX 3 : </w:t>
      </w:r>
      <w:r w:rsidR="00965CEF" w:rsidRPr="00965CEF">
        <w:rPr>
          <w:b/>
          <w:bCs/>
          <w:noProof/>
          <w:u w:val="single"/>
        </w:rPr>
        <w:t>Etage +3</w:t>
      </w:r>
      <w:r w:rsidR="00B87C76">
        <w:rPr>
          <w:b/>
          <w:bCs/>
          <w:noProof/>
          <w:u w:val="single"/>
        </w:rPr>
        <w:t> : hauteur sous plafond variable 3</w:t>
      </w:r>
      <w:r w:rsidR="00B14D3F">
        <w:rPr>
          <w:b/>
          <w:bCs/>
          <w:noProof/>
          <w:u w:val="single"/>
        </w:rPr>
        <w:t>2</w:t>
      </w:r>
      <w:r w:rsidR="00857491">
        <w:rPr>
          <w:b/>
          <w:bCs/>
          <w:noProof/>
          <w:u w:val="single"/>
        </w:rPr>
        <w:t>0</w:t>
      </w:r>
      <w:r w:rsidR="00B87C76">
        <w:rPr>
          <w:b/>
          <w:bCs/>
          <w:noProof/>
          <w:u w:val="single"/>
        </w:rPr>
        <w:t>cm</w:t>
      </w:r>
      <w:r w:rsidR="00857491">
        <w:rPr>
          <w:b/>
          <w:bCs/>
          <w:noProof/>
          <w:u w:val="single"/>
        </w:rPr>
        <w:t xml:space="preserve"> (faîte) </w:t>
      </w:r>
      <w:r w:rsidR="00B87C76">
        <w:rPr>
          <w:b/>
          <w:bCs/>
          <w:noProof/>
          <w:u w:val="single"/>
        </w:rPr>
        <w:t xml:space="preserve"> à </w:t>
      </w:r>
      <w:r w:rsidR="00857491">
        <w:rPr>
          <w:b/>
          <w:bCs/>
          <w:noProof/>
          <w:u w:val="single"/>
        </w:rPr>
        <w:t>1</w:t>
      </w:r>
      <w:r w:rsidR="00675F5E">
        <w:rPr>
          <w:b/>
          <w:bCs/>
          <w:noProof/>
          <w:u w:val="single"/>
        </w:rPr>
        <w:t>2</w:t>
      </w:r>
      <w:r w:rsidR="00857491">
        <w:rPr>
          <w:b/>
          <w:bCs/>
          <w:noProof/>
          <w:u w:val="single"/>
        </w:rPr>
        <w:t xml:space="preserve">0 cm </w:t>
      </w:r>
    </w:p>
    <w:p w14:paraId="71DB3B54" w14:textId="0E737322" w:rsidR="00FB1018" w:rsidRPr="00965CEF" w:rsidRDefault="00FB1018">
      <w:pPr>
        <w:rPr>
          <w:b/>
          <w:bCs/>
          <w:noProof/>
          <w:u w:val="single"/>
        </w:rPr>
      </w:pPr>
      <w:r>
        <w:rPr>
          <w:noProof/>
        </w:rPr>
        <w:drawing>
          <wp:inline distT="0" distB="0" distL="0" distR="0" wp14:anchorId="7E149FDD" wp14:editId="7C08BBD9">
            <wp:extent cx="5760720" cy="4357370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B4CDB" w14:textId="3F13CE99" w:rsidR="00286A4C" w:rsidRPr="00965CEF" w:rsidRDefault="003359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DULPEX 3 : </w:t>
      </w:r>
      <w:r w:rsidR="00286A4C" w:rsidRPr="00965CEF">
        <w:rPr>
          <w:b/>
          <w:bCs/>
          <w:u w:val="single"/>
        </w:rPr>
        <w:t>Etage +2</w:t>
      </w:r>
      <w:r w:rsidR="001504DC">
        <w:rPr>
          <w:b/>
          <w:bCs/>
          <w:u w:val="single"/>
        </w:rPr>
        <w:t> : hauteur sous plafond 254 cm</w:t>
      </w:r>
    </w:p>
    <w:p w14:paraId="5FD7DB75" w14:textId="382D7534" w:rsidR="00286A4C" w:rsidRDefault="00FB1018">
      <w:r>
        <w:rPr>
          <w:noProof/>
        </w:rPr>
        <w:drawing>
          <wp:inline distT="0" distB="0" distL="0" distR="0" wp14:anchorId="42F624E8" wp14:editId="2873D80D">
            <wp:extent cx="5760720" cy="432879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43C7" w14:textId="77777777" w:rsidR="00965CEF" w:rsidRDefault="00965CEF">
      <w:pPr>
        <w:rPr>
          <w:noProof/>
        </w:rPr>
      </w:pPr>
    </w:p>
    <w:p w14:paraId="0B4D57EA" w14:textId="0EF0B65C" w:rsidR="00965CEF" w:rsidRPr="00965CEF" w:rsidRDefault="00335903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 xml:space="preserve">STUDIO 2 : </w:t>
      </w:r>
      <w:r w:rsidR="00965CEF" w:rsidRPr="00965CEF">
        <w:rPr>
          <w:b/>
          <w:bCs/>
          <w:noProof/>
          <w:u w:val="single"/>
        </w:rPr>
        <w:t>Etage +1</w:t>
      </w:r>
      <w:r w:rsidR="007E77DA">
        <w:rPr>
          <w:b/>
          <w:bCs/>
          <w:noProof/>
          <w:u w:val="single"/>
        </w:rPr>
        <w:t xml:space="preserve"> : hauteur sous plafond </w:t>
      </w:r>
      <w:r w:rsidR="00CF3DDD">
        <w:rPr>
          <w:b/>
          <w:bCs/>
          <w:noProof/>
          <w:u w:val="single"/>
        </w:rPr>
        <w:t>332 cm</w:t>
      </w:r>
    </w:p>
    <w:p w14:paraId="73526B89" w14:textId="08BC7340" w:rsidR="00286A4C" w:rsidRDefault="00FB1018">
      <w:r>
        <w:rPr>
          <w:noProof/>
        </w:rPr>
        <w:drawing>
          <wp:inline distT="0" distB="0" distL="0" distR="0" wp14:anchorId="409E0A9C" wp14:editId="0912B180">
            <wp:extent cx="5760720" cy="433832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2E40" w14:textId="2DF09B0F" w:rsidR="00965CEF" w:rsidRPr="00965CEF" w:rsidRDefault="003359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DUPLEX 1 : </w:t>
      </w:r>
      <w:proofErr w:type="spellStart"/>
      <w:r w:rsidR="00965CEF" w:rsidRPr="00965CEF">
        <w:rPr>
          <w:b/>
          <w:bCs/>
          <w:u w:val="single"/>
        </w:rPr>
        <w:t>Rez</w:t>
      </w:r>
      <w:proofErr w:type="spellEnd"/>
      <w:r w:rsidR="001939A4">
        <w:rPr>
          <w:b/>
          <w:bCs/>
          <w:u w:val="single"/>
        </w:rPr>
        <w:t> : hauteur sous plafond 3</w:t>
      </w:r>
      <w:r w:rsidR="007E77DA">
        <w:rPr>
          <w:b/>
          <w:bCs/>
          <w:u w:val="single"/>
        </w:rPr>
        <w:t>45 cm</w:t>
      </w:r>
    </w:p>
    <w:p w14:paraId="5CEF4BCB" w14:textId="71A36B62" w:rsidR="00286A4C" w:rsidRDefault="00965CEF">
      <w:r>
        <w:rPr>
          <w:noProof/>
        </w:rPr>
        <w:drawing>
          <wp:inline distT="0" distB="0" distL="0" distR="0" wp14:anchorId="255B8597" wp14:editId="58014C7D">
            <wp:extent cx="5760720" cy="4380230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6135A" w14:textId="77777777" w:rsidR="00FB1018" w:rsidRDefault="00FB1018">
      <w:pPr>
        <w:rPr>
          <w:b/>
          <w:bCs/>
          <w:u w:val="single"/>
        </w:rPr>
      </w:pPr>
    </w:p>
    <w:p w14:paraId="0354870B" w14:textId="4C9ACFFB" w:rsidR="00965CEF" w:rsidRPr="00965CEF" w:rsidRDefault="003359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DUPLEX </w:t>
      </w:r>
      <w:r w:rsidR="0081525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1 : </w:t>
      </w:r>
      <w:r w:rsidR="00965CEF" w:rsidRPr="00965CEF">
        <w:rPr>
          <w:b/>
          <w:bCs/>
          <w:u w:val="single"/>
        </w:rPr>
        <w:t>Entre sol :</w:t>
      </w:r>
      <w:r w:rsidR="00BF7359">
        <w:rPr>
          <w:b/>
          <w:bCs/>
          <w:u w:val="single"/>
        </w:rPr>
        <w:t xml:space="preserve"> hauteur sous plafond 243</w:t>
      </w:r>
      <w:r w:rsidR="007E77DA">
        <w:rPr>
          <w:b/>
          <w:bCs/>
          <w:u w:val="single"/>
        </w:rPr>
        <w:t xml:space="preserve"> cm</w:t>
      </w:r>
    </w:p>
    <w:p w14:paraId="1143AE84" w14:textId="3D7ADA6D" w:rsidR="00286A4C" w:rsidRDefault="00FB1018">
      <w:r>
        <w:rPr>
          <w:noProof/>
        </w:rPr>
        <w:drawing>
          <wp:inline distT="0" distB="0" distL="0" distR="0" wp14:anchorId="2D1A52FA" wp14:editId="76CF8CFE">
            <wp:extent cx="5760720" cy="427037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4AF2" w14:textId="3957616C" w:rsidR="00965CEF" w:rsidRPr="00965CEF" w:rsidRDefault="00965CEF">
      <w:pPr>
        <w:rPr>
          <w:b/>
          <w:bCs/>
          <w:u w:val="single"/>
        </w:rPr>
      </w:pPr>
      <w:proofErr w:type="spellStart"/>
      <w:r w:rsidRPr="00965CEF">
        <w:rPr>
          <w:b/>
          <w:bCs/>
          <w:u w:val="single"/>
        </w:rPr>
        <w:t>Sous sols</w:t>
      </w:r>
      <w:proofErr w:type="spellEnd"/>
      <w:r w:rsidRPr="00965CEF">
        <w:rPr>
          <w:b/>
          <w:bCs/>
          <w:u w:val="single"/>
        </w:rPr>
        <w:t> :</w:t>
      </w:r>
    </w:p>
    <w:p w14:paraId="12DC7545" w14:textId="7E56E301" w:rsidR="00286A4C" w:rsidRDefault="00FB1018">
      <w:r>
        <w:rPr>
          <w:noProof/>
        </w:rPr>
        <w:drawing>
          <wp:inline distT="0" distB="0" distL="0" distR="0" wp14:anchorId="664F8C1B" wp14:editId="408DE495">
            <wp:extent cx="5760720" cy="4420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A4C" w:rsidSect="00FB1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4C"/>
    <w:rsid w:val="001504DC"/>
    <w:rsid w:val="001939A4"/>
    <w:rsid w:val="00286A4C"/>
    <w:rsid w:val="00335903"/>
    <w:rsid w:val="00675F5E"/>
    <w:rsid w:val="007E77DA"/>
    <w:rsid w:val="00815255"/>
    <w:rsid w:val="00857491"/>
    <w:rsid w:val="008A56E4"/>
    <w:rsid w:val="00965CEF"/>
    <w:rsid w:val="00B14D3F"/>
    <w:rsid w:val="00B87C76"/>
    <w:rsid w:val="00BF7359"/>
    <w:rsid w:val="00CF3DDD"/>
    <w:rsid w:val="00EE3726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B3DE"/>
  <w15:chartTrackingRefBased/>
  <w15:docId w15:val="{8206A0F5-B399-4840-8603-721171E4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Vandaele, Christian</dc:creator>
  <cp:keywords/>
  <dc:description/>
  <cp:lastModifiedBy>Vandaele, Christian</cp:lastModifiedBy>
  <cp:revision>14</cp:revision>
  <dcterms:created xsi:type="dcterms:W3CDTF">2021-07-05T20:18:00Z</dcterms:created>
  <dcterms:modified xsi:type="dcterms:W3CDTF">2021-09-24T09:08:00Z</dcterms:modified>
</cp:coreProperties>
</file>