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13E6D" w14:textId="77777777" w:rsidR="008B72CE" w:rsidRDefault="008B72CE">
      <w:bookmarkStart w:id="0" w:name="_GoBack"/>
      <w:bookmarkEnd w:id="0"/>
      <w:r>
        <w:t>Mesdames et Messieurs</w:t>
      </w:r>
    </w:p>
    <w:p w14:paraId="2304AFE5" w14:textId="77777777" w:rsidR="008B72CE" w:rsidRDefault="008B72CE">
      <w:r>
        <w:t>Suite à notre réunion du 13/10/2018, voici le compte rendu de notre Assemblé General</w:t>
      </w:r>
      <w:r w:rsidR="00F30FE8">
        <w:t xml:space="preserve"> (désolé pour le retard, sur la rédaction de ce rapport, autre priorité familiale).</w:t>
      </w:r>
    </w:p>
    <w:p w14:paraId="05DCA4EF" w14:textId="77777777" w:rsidR="00A31326" w:rsidRDefault="0030522F" w:rsidP="008B72CE">
      <w:pPr>
        <w:ind w:firstLine="708"/>
      </w:pPr>
      <w:r w:rsidRPr="006C7C1D">
        <w:rPr>
          <w:b/>
        </w:rPr>
        <w:t xml:space="preserve">Était </w:t>
      </w:r>
      <w:r w:rsidR="007857B4">
        <w:rPr>
          <w:b/>
        </w:rPr>
        <w:t>Présent</w:t>
      </w:r>
      <w:r w:rsidR="00A31326" w:rsidRPr="006C7C1D">
        <w:rPr>
          <w:b/>
        </w:rPr>
        <w:t> :</w:t>
      </w:r>
      <w:r w:rsidR="00A31326">
        <w:t xml:space="preserve"> « Taser Sevilay », « Sarikaya Tamer », « Sari Unal » et « Jean Poels »</w:t>
      </w:r>
    </w:p>
    <w:p w14:paraId="7CB015E6" w14:textId="77777777" w:rsidR="00A31326" w:rsidRDefault="0030522F" w:rsidP="0030522F">
      <w:pPr>
        <w:ind w:firstLine="708"/>
      </w:pPr>
      <w:r w:rsidRPr="006C7C1D">
        <w:rPr>
          <w:b/>
        </w:rPr>
        <w:t xml:space="preserve">Était </w:t>
      </w:r>
      <w:r w:rsidR="00A31326" w:rsidRPr="006C7C1D">
        <w:rPr>
          <w:b/>
        </w:rPr>
        <w:t>Absent :</w:t>
      </w:r>
      <w:r w:rsidR="00667EF3">
        <w:t xml:space="preserve"> « </w:t>
      </w:r>
      <w:r w:rsidR="00A31326">
        <w:t>Paduwat Charle</w:t>
      </w:r>
      <w:r w:rsidR="00667EF3">
        <w:t> »</w:t>
      </w:r>
      <w:r w:rsidR="00A31326">
        <w:t xml:space="preserve">, </w:t>
      </w:r>
      <w:r w:rsidR="00667EF3">
        <w:t>« </w:t>
      </w:r>
      <w:r w:rsidR="00754764">
        <w:t>Geers</w:t>
      </w:r>
      <w:r w:rsidR="00A31326">
        <w:t xml:space="preserve"> Pierre</w:t>
      </w:r>
      <w:r w:rsidR="00667EF3">
        <w:t> »</w:t>
      </w:r>
      <w:r w:rsidR="00A31326">
        <w:t xml:space="preserve">, </w:t>
      </w:r>
      <w:r w:rsidR="00667EF3">
        <w:t>« </w:t>
      </w:r>
      <w:r w:rsidR="00A31326">
        <w:t>Vatansever Meral</w:t>
      </w:r>
      <w:r w:rsidR="00667EF3">
        <w:t> »</w:t>
      </w:r>
    </w:p>
    <w:p w14:paraId="0A4517C9" w14:textId="77777777" w:rsidR="008B72CE" w:rsidRPr="00656180" w:rsidRDefault="00F30FE8">
      <w:pPr>
        <w:rPr>
          <w:b/>
        </w:rPr>
      </w:pPr>
      <w:r w:rsidRPr="00656180">
        <w:rPr>
          <w:b/>
        </w:rPr>
        <w:t>A savoir que :</w:t>
      </w:r>
    </w:p>
    <w:p w14:paraId="17AE3DFB" w14:textId="77777777" w:rsidR="00A31326" w:rsidRDefault="003254B2">
      <w:r>
        <w:t>« M. Geers</w:t>
      </w:r>
      <w:r w:rsidR="00A31326">
        <w:t xml:space="preserve"> Pierre » et « Mme Vantansever Meral » confirment leurs accords pour tous les points qui ont été discutée lors de cette réunion, même s’ils ne sont pas physiquement présent.</w:t>
      </w:r>
    </w:p>
    <w:p w14:paraId="128C965C" w14:textId="77777777" w:rsidR="00C55ED4" w:rsidRDefault="003254B2">
      <w:r>
        <w:t>Monsieur Paduwat a refusé</w:t>
      </w:r>
      <w:r w:rsidR="008B72CE">
        <w:t xml:space="preserve"> d’être présent dans cette r</w:t>
      </w:r>
      <w:r>
        <w:t>éunion, dans une lettre adressée</w:t>
      </w:r>
      <w:r w:rsidR="008B72CE">
        <w:t xml:space="preserve"> à mon intent</w:t>
      </w:r>
      <w:r>
        <w:t>ion.</w:t>
      </w:r>
    </w:p>
    <w:p w14:paraId="36710889" w14:textId="77777777" w:rsidR="00C55ED4" w:rsidRPr="00F30FE8" w:rsidRDefault="00C55ED4">
      <w:pPr>
        <w:rPr>
          <w:b/>
          <w:u w:val="single"/>
        </w:rPr>
      </w:pPr>
      <w:r w:rsidRPr="00F30FE8">
        <w:rPr>
          <w:b/>
          <w:u w:val="single"/>
        </w:rPr>
        <w:t>Sujet de cette réunion</w:t>
      </w:r>
    </w:p>
    <w:p w14:paraId="296143B1" w14:textId="77777777" w:rsidR="00C55ED4" w:rsidRDefault="00C55ED4">
      <w:r>
        <w:t xml:space="preserve">Visite de </w:t>
      </w:r>
      <w:r w:rsidRPr="006C7C1D">
        <w:rPr>
          <w:b/>
        </w:rPr>
        <w:t>l’inspection régional du logement</w:t>
      </w:r>
      <w:r>
        <w:t xml:space="preserve">, </w:t>
      </w:r>
      <w:r w:rsidRPr="006C7C1D">
        <w:rPr>
          <w:b/>
        </w:rPr>
        <w:t>état de lieu de l’immeuble</w:t>
      </w:r>
      <w:r>
        <w:t xml:space="preserve"> et </w:t>
      </w:r>
      <w:r w:rsidRPr="006C7C1D">
        <w:rPr>
          <w:b/>
        </w:rPr>
        <w:t>actions</w:t>
      </w:r>
      <w:r>
        <w:t xml:space="preserve"> qui vont en découlées</w:t>
      </w:r>
      <w:r w:rsidR="00F30FE8">
        <w:t>.</w:t>
      </w:r>
    </w:p>
    <w:p w14:paraId="136EA190" w14:textId="77777777" w:rsidR="00E11C71" w:rsidRPr="00656180" w:rsidRDefault="00C55ED4">
      <w:pPr>
        <w:rPr>
          <w:b/>
        </w:rPr>
      </w:pPr>
      <w:r w:rsidRPr="00656180">
        <w:rPr>
          <w:b/>
        </w:rPr>
        <w:t>En effet</w:t>
      </w:r>
    </w:p>
    <w:p w14:paraId="1638D700" w14:textId="77777777" w:rsidR="00C3784F" w:rsidRDefault="00C3784F">
      <w:r>
        <w:t>Nous avons eu la visite de « </w:t>
      </w:r>
      <w:r w:rsidRPr="006C7C1D">
        <w:rPr>
          <w:b/>
        </w:rPr>
        <w:t>l’inspection régional du logement</w:t>
      </w:r>
      <w:r>
        <w:t xml:space="preserve"> », </w:t>
      </w:r>
      <w:r w:rsidR="00C55ED4">
        <w:t xml:space="preserve">le 02 juillet 2018, </w:t>
      </w:r>
      <w:r>
        <w:t>pour la mise en conformité d’un</w:t>
      </w:r>
      <w:r w:rsidR="00C55ED4">
        <w:t xml:space="preserve"> des</w:t>
      </w:r>
      <w:r>
        <w:t xml:space="preserve"> appartement</w:t>
      </w:r>
      <w:r w:rsidR="00C55ED4">
        <w:t>s</w:t>
      </w:r>
      <w:r>
        <w:t xml:space="preserve">. Il se trouve que cette </w:t>
      </w:r>
      <w:r w:rsidR="00F30FE8">
        <w:t>organisme</w:t>
      </w:r>
      <w:r>
        <w:t xml:space="preserve"> a demandé de mettre en conformité certain</w:t>
      </w:r>
      <w:r w:rsidR="00F30FE8">
        <w:t>s</w:t>
      </w:r>
      <w:r>
        <w:t xml:space="preserve"> point</w:t>
      </w:r>
      <w:r w:rsidR="00F30FE8">
        <w:t>s</w:t>
      </w:r>
      <w:r w:rsidR="00FA34D3">
        <w:t>, dont les</w:t>
      </w:r>
      <w:r w:rsidRPr="00C55ED4">
        <w:rPr>
          <w:b/>
        </w:rPr>
        <w:t xml:space="preserve"> communs</w:t>
      </w:r>
      <w:r w:rsidR="00C55ED4">
        <w:t xml:space="preserve"> </w:t>
      </w:r>
      <w:r w:rsidR="00C55ED4" w:rsidRPr="00C55ED4">
        <w:rPr>
          <w:b/>
        </w:rPr>
        <w:t>de l’immeuble</w:t>
      </w:r>
      <w:r w:rsidR="00FA34D3">
        <w:rPr>
          <w:b/>
        </w:rPr>
        <w:t xml:space="preserve"> </w:t>
      </w:r>
      <w:r w:rsidR="00FA34D3" w:rsidRPr="00FA34D3">
        <w:t>entre autre</w:t>
      </w:r>
      <w:r>
        <w:t>. S’ils ne sont pas réalisés, risque d’</w:t>
      </w:r>
      <w:r w:rsidR="00C55ED4">
        <w:t>amende, et de mise en demeure.</w:t>
      </w:r>
    </w:p>
    <w:p w14:paraId="1D9CCBA2" w14:textId="77777777" w:rsidR="00C3784F" w:rsidRDefault="00C3784F">
      <w:r>
        <w:t>Les point</w:t>
      </w:r>
      <w:r w:rsidR="007857B4">
        <w:t>s</w:t>
      </w:r>
      <w:r>
        <w:t xml:space="preserve"> concernant les communs</w:t>
      </w:r>
      <w:r w:rsidR="005B611B">
        <w:t xml:space="preserve">, et </w:t>
      </w:r>
      <w:r w:rsidR="00906F0F">
        <w:t>les opportunités</w:t>
      </w:r>
      <w:r w:rsidR="005B611B">
        <w:t xml:space="preserve"> d’amélioration</w:t>
      </w:r>
      <w:r w:rsidR="00D80228">
        <w:t>s</w:t>
      </w:r>
      <w:r w:rsidR="005B611B">
        <w:t xml:space="preserve"> pour les appartements</w:t>
      </w:r>
      <w:r>
        <w:t xml:space="preserve"> sont les suivant</w:t>
      </w:r>
      <w:r w:rsidR="00D80228">
        <w:t>es</w:t>
      </w:r>
      <w:r w:rsidR="00E11C71">
        <w:t> :</w:t>
      </w:r>
    </w:p>
    <w:p w14:paraId="233CB4E9" w14:textId="77777777" w:rsidR="00E11C71" w:rsidRPr="00E11C71" w:rsidRDefault="00E11C71" w:rsidP="00E11C71">
      <w:pPr>
        <w:rPr>
          <w:u w:val="single"/>
        </w:rPr>
      </w:pPr>
      <w:r w:rsidRPr="00E11C71">
        <w:rPr>
          <w:u w:val="single"/>
        </w:rPr>
        <w:t xml:space="preserve">Extrait datent du courrier du </w:t>
      </w:r>
    </w:p>
    <w:p w14:paraId="6AF504D1" w14:textId="77777777" w:rsidR="00C3784F" w:rsidRDefault="00E11C71">
      <w:r>
        <w:rPr>
          <w:noProof/>
          <w:lang w:val="nl-BE" w:eastAsia="nl-BE"/>
        </w:rPr>
        <w:drawing>
          <wp:inline distT="0" distB="0" distL="0" distR="0" wp14:anchorId="53AC8674" wp14:editId="1CAEF05A">
            <wp:extent cx="1234440" cy="319501"/>
            <wp:effectExtent l="0" t="0" r="381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2190" cy="3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AC47" w14:textId="77777777" w:rsidR="00C3784F" w:rsidRDefault="00B06B24">
      <w:r>
        <w:rPr>
          <w:noProof/>
          <w:lang w:val="nl-BE" w:eastAsia="nl-BE"/>
        </w:rPr>
        <w:drawing>
          <wp:inline distT="0" distB="0" distL="0" distR="0" wp14:anchorId="7E4768DC" wp14:editId="148EBAA8">
            <wp:extent cx="4503420" cy="54484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9378" cy="56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FE6D" w14:textId="77777777" w:rsidR="00C3784F" w:rsidRDefault="00B06B24">
      <w:r>
        <w:rPr>
          <w:noProof/>
          <w:lang w:val="nl-BE" w:eastAsia="nl-BE"/>
        </w:rPr>
        <w:drawing>
          <wp:inline distT="0" distB="0" distL="0" distR="0" wp14:anchorId="429B86E3" wp14:editId="639293B8">
            <wp:extent cx="4549140" cy="562972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3321" cy="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8540" w14:textId="77777777" w:rsidR="00B06B24" w:rsidRDefault="00B06B24">
      <w:r>
        <w:rPr>
          <w:noProof/>
          <w:lang w:val="nl-BE" w:eastAsia="nl-BE"/>
        </w:rPr>
        <w:drawing>
          <wp:inline distT="0" distB="0" distL="0" distR="0" wp14:anchorId="0939F135" wp14:editId="0EE73F4C">
            <wp:extent cx="4838700" cy="60095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4175" cy="60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A013" w14:textId="77777777" w:rsidR="00B06B24" w:rsidRDefault="00B06B24">
      <w:r>
        <w:rPr>
          <w:noProof/>
          <w:lang w:val="nl-BE" w:eastAsia="nl-BE"/>
        </w:rPr>
        <w:lastRenderedPageBreak/>
        <w:drawing>
          <wp:inline distT="0" distB="0" distL="0" distR="0" wp14:anchorId="5873ED32" wp14:editId="725F85E8">
            <wp:extent cx="4991100" cy="31309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4252" cy="31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B8BE" w14:textId="77777777" w:rsidR="00B06B24" w:rsidRDefault="00B06B24">
      <w:r>
        <w:rPr>
          <w:noProof/>
          <w:lang w:val="nl-BE" w:eastAsia="nl-BE"/>
        </w:rPr>
        <w:drawing>
          <wp:inline distT="0" distB="0" distL="0" distR="0" wp14:anchorId="55A100F4" wp14:editId="1CAE6B3B">
            <wp:extent cx="5036820" cy="10926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3718" cy="110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2D12" w14:textId="77777777" w:rsidR="00B06B24" w:rsidRDefault="00B06B24">
      <w:r>
        <w:rPr>
          <w:noProof/>
          <w:lang w:val="nl-BE" w:eastAsia="nl-BE"/>
        </w:rPr>
        <w:drawing>
          <wp:inline distT="0" distB="0" distL="0" distR="0" wp14:anchorId="6A54810F" wp14:editId="46E8195B">
            <wp:extent cx="5013960" cy="4982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3585" cy="50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FE2D" w14:textId="77777777" w:rsidR="00B06B24" w:rsidRDefault="00B06B24">
      <w:r>
        <w:rPr>
          <w:noProof/>
          <w:lang w:val="nl-BE" w:eastAsia="nl-BE"/>
        </w:rPr>
        <w:drawing>
          <wp:inline distT="0" distB="0" distL="0" distR="0" wp14:anchorId="51218A08" wp14:editId="0EB923CF">
            <wp:extent cx="4892040" cy="61191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9744" cy="61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6011A" w14:textId="77777777" w:rsidR="00611F5B" w:rsidRDefault="00B06B24">
      <w:r>
        <w:rPr>
          <w:noProof/>
          <w:lang w:val="nl-BE" w:eastAsia="nl-BE"/>
        </w:rPr>
        <w:drawing>
          <wp:inline distT="0" distB="0" distL="0" distR="0" wp14:anchorId="6F9F79F0" wp14:editId="5415DFCD">
            <wp:extent cx="4991100" cy="551863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8741" cy="5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52CD9" w14:textId="77777777" w:rsidR="00611F5B" w:rsidRDefault="00611F5B">
      <w:r>
        <w:rPr>
          <w:noProof/>
          <w:lang w:val="nl-BE" w:eastAsia="nl-BE"/>
        </w:rPr>
        <w:drawing>
          <wp:inline distT="0" distB="0" distL="0" distR="0" wp14:anchorId="66379FCD" wp14:editId="7EFA5DA0">
            <wp:extent cx="5067300" cy="3497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9499" cy="3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319D" w14:textId="77777777" w:rsidR="00E11C71" w:rsidRDefault="00E11C71" w:rsidP="00E11C71">
      <w:pPr>
        <w:pStyle w:val="ListParagraph"/>
        <w:numPr>
          <w:ilvl w:val="0"/>
          <w:numId w:val="2"/>
        </w:numPr>
      </w:pPr>
      <w:r>
        <w:t>Soit le 24 juillet 2019</w:t>
      </w:r>
    </w:p>
    <w:p w14:paraId="6AFA1106" w14:textId="77777777" w:rsidR="00E11C71" w:rsidRDefault="00E11C71" w:rsidP="00E11C71">
      <w:r>
        <w:rPr>
          <w:noProof/>
          <w:lang w:val="nl-BE" w:eastAsia="nl-BE"/>
        </w:rPr>
        <w:drawing>
          <wp:inline distT="0" distB="0" distL="0" distR="0" wp14:anchorId="65E6C161" wp14:editId="609582A0">
            <wp:extent cx="5189220" cy="627812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223" cy="6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0DD7" w14:textId="77777777" w:rsidR="003254B2" w:rsidRDefault="003254B2" w:rsidP="00C55ED4"/>
    <w:p w14:paraId="4A5BB1EB" w14:textId="77777777" w:rsidR="003254B2" w:rsidRDefault="003254B2" w:rsidP="00C55ED4"/>
    <w:p w14:paraId="3AC562C8" w14:textId="77777777" w:rsidR="00C55ED4" w:rsidRDefault="002E6F1B" w:rsidP="00C55ED4">
      <w:r>
        <w:lastRenderedPageBreak/>
        <w:t>Suite à notre réunion voici les actions qui en découle</w:t>
      </w:r>
      <w:r w:rsidR="003254B2">
        <w:t>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6"/>
        <w:gridCol w:w="852"/>
        <w:gridCol w:w="2441"/>
        <w:gridCol w:w="2588"/>
        <w:gridCol w:w="948"/>
        <w:gridCol w:w="13"/>
        <w:gridCol w:w="794"/>
        <w:gridCol w:w="864"/>
      </w:tblGrid>
      <w:tr w:rsidR="00146201" w:rsidRPr="002E6F1B" w14:paraId="569F1E0B" w14:textId="77777777" w:rsidTr="00E6474F">
        <w:trPr>
          <w:trHeight w:val="744"/>
        </w:trPr>
        <w:tc>
          <w:tcPr>
            <w:tcW w:w="510" w:type="dxa"/>
            <w:noWrap/>
            <w:hideMark/>
          </w:tcPr>
          <w:p w14:paraId="416B6766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NO</w:t>
            </w:r>
          </w:p>
        </w:tc>
        <w:tc>
          <w:tcPr>
            <w:tcW w:w="858" w:type="dxa"/>
            <w:gridSpan w:val="2"/>
            <w:hideMark/>
          </w:tcPr>
          <w:p w14:paraId="506A9E9A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Date ajouté</w:t>
            </w:r>
          </w:p>
        </w:tc>
        <w:tc>
          <w:tcPr>
            <w:tcW w:w="2441" w:type="dxa"/>
            <w:noWrap/>
            <w:hideMark/>
          </w:tcPr>
          <w:p w14:paraId="25535F07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PROBLEM / ISSUE / OPPORTUNITE</w:t>
            </w:r>
          </w:p>
        </w:tc>
        <w:tc>
          <w:tcPr>
            <w:tcW w:w="2591" w:type="dxa"/>
            <w:hideMark/>
          </w:tcPr>
          <w:p w14:paraId="0A71444C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CONTRE MESURE</w:t>
            </w:r>
          </w:p>
        </w:tc>
        <w:tc>
          <w:tcPr>
            <w:tcW w:w="961" w:type="dxa"/>
            <w:gridSpan w:val="2"/>
            <w:noWrap/>
            <w:hideMark/>
          </w:tcPr>
          <w:p w14:paraId="3655C64A" w14:textId="77777777" w:rsidR="00146201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Resp</w:t>
            </w:r>
          </w:p>
          <w:p w14:paraId="13A4E4F2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 xml:space="preserve"> action</w:t>
            </w:r>
          </w:p>
        </w:tc>
        <w:tc>
          <w:tcPr>
            <w:tcW w:w="794" w:type="dxa"/>
            <w:hideMark/>
          </w:tcPr>
          <w:p w14:paraId="37EFC625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 xml:space="preserve">date </w:t>
            </w:r>
            <w:r w:rsidRPr="002E6F1B">
              <w:rPr>
                <w:b/>
                <w:bCs/>
              </w:rPr>
              <w:br/>
              <w:t>d'exe</w:t>
            </w:r>
          </w:p>
        </w:tc>
        <w:tc>
          <w:tcPr>
            <w:tcW w:w="861" w:type="dxa"/>
            <w:noWrap/>
            <w:hideMark/>
          </w:tcPr>
          <w:p w14:paraId="0491560F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% effecté</w:t>
            </w:r>
          </w:p>
        </w:tc>
      </w:tr>
      <w:tr w:rsidR="00146201" w:rsidRPr="002E6F1B" w14:paraId="4377A898" w14:textId="77777777" w:rsidTr="00E6474F">
        <w:trPr>
          <w:trHeight w:val="2116"/>
        </w:trPr>
        <w:tc>
          <w:tcPr>
            <w:tcW w:w="510" w:type="dxa"/>
            <w:noWrap/>
            <w:hideMark/>
          </w:tcPr>
          <w:p w14:paraId="3150665C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1</w:t>
            </w:r>
          </w:p>
        </w:tc>
        <w:tc>
          <w:tcPr>
            <w:tcW w:w="858" w:type="dxa"/>
            <w:gridSpan w:val="2"/>
            <w:noWrap/>
            <w:hideMark/>
          </w:tcPr>
          <w:p w14:paraId="7473B382" w14:textId="77777777" w:rsidR="002E6F1B" w:rsidRPr="002E6F1B" w:rsidRDefault="00146201" w:rsidP="00E6474F">
            <w:r>
              <w:t>13/oc</w:t>
            </w:r>
            <w:r w:rsidR="002E6F1B" w:rsidRPr="002E6F1B">
              <w:t>t</w:t>
            </w:r>
          </w:p>
        </w:tc>
        <w:tc>
          <w:tcPr>
            <w:tcW w:w="2441" w:type="dxa"/>
            <w:hideMark/>
          </w:tcPr>
          <w:p w14:paraId="15BA6523" w14:textId="77777777" w:rsidR="002E6F1B" w:rsidRPr="002E6F1B" w:rsidRDefault="002E6F1B" w:rsidP="00E6474F">
            <w:r w:rsidRPr="002E6F1B">
              <w:t>Nettoyage des Paliers, en cas de congé</w:t>
            </w:r>
          </w:p>
        </w:tc>
        <w:tc>
          <w:tcPr>
            <w:tcW w:w="2591" w:type="dxa"/>
            <w:hideMark/>
          </w:tcPr>
          <w:p w14:paraId="2AC69A33" w14:textId="77777777" w:rsidR="002E6F1B" w:rsidRPr="002E6F1B" w:rsidRDefault="002E6F1B" w:rsidP="00E6474F">
            <w:r w:rsidRPr="002E6F1B">
              <w:t xml:space="preserve">Lorsque Madame Taser est en congé, c'est la locataire du 3 eme </w:t>
            </w:r>
            <w:r w:rsidR="00146201" w:rsidRPr="002E6F1B">
              <w:t>étage</w:t>
            </w:r>
            <w:r w:rsidRPr="002E6F1B">
              <w:t xml:space="preserve"> qui va faire le nettoyage.</w:t>
            </w:r>
            <w:r w:rsidRPr="002E6F1B">
              <w:br/>
              <w:t xml:space="preserve">Madame Taser s'engage </w:t>
            </w:r>
            <w:r w:rsidR="00146201" w:rsidRPr="002E6F1B">
              <w:t>à</w:t>
            </w:r>
            <w:r w:rsidRPr="002E6F1B">
              <w:t xml:space="preserve"> </w:t>
            </w:r>
            <w:r w:rsidR="00146201" w:rsidRPr="002E6F1B">
              <w:t>prévenir</w:t>
            </w:r>
            <w:r w:rsidRPr="002E6F1B">
              <w:t>, lorsqu'elle part en congé</w:t>
            </w:r>
          </w:p>
        </w:tc>
        <w:tc>
          <w:tcPr>
            <w:tcW w:w="961" w:type="dxa"/>
            <w:gridSpan w:val="2"/>
            <w:noWrap/>
            <w:hideMark/>
          </w:tcPr>
          <w:p w14:paraId="20166FFE" w14:textId="77777777" w:rsidR="00146201" w:rsidRDefault="002E6F1B" w:rsidP="00E6474F">
            <w:r w:rsidRPr="002E6F1B">
              <w:t xml:space="preserve">Taser </w:t>
            </w:r>
          </w:p>
          <w:p w14:paraId="17D33878" w14:textId="77777777" w:rsidR="002E6F1B" w:rsidRPr="002E6F1B" w:rsidRDefault="002E6F1B" w:rsidP="00E6474F">
            <w:r w:rsidRPr="002E6F1B">
              <w:t>Sevilay</w:t>
            </w:r>
          </w:p>
        </w:tc>
        <w:tc>
          <w:tcPr>
            <w:tcW w:w="794" w:type="dxa"/>
            <w:noWrap/>
            <w:hideMark/>
          </w:tcPr>
          <w:p w14:paraId="1D2A1B3A" w14:textId="77777777" w:rsidR="002E6F1B" w:rsidRPr="002E6F1B" w:rsidRDefault="002E6F1B" w:rsidP="00E6474F">
            <w:r w:rsidRPr="002E6F1B">
              <w:t> </w:t>
            </w:r>
          </w:p>
        </w:tc>
        <w:tc>
          <w:tcPr>
            <w:tcW w:w="861" w:type="dxa"/>
            <w:noWrap/>
            <w:hideMark/>
          </w:tcPr>
          <w:p w14:paraId="73634C6B" w14:textId="77777777" w:rsidR="002E6F1B" w:rsidRPr="002E6F1B" w:rsidRDefault="002E6F1B" w:rsidP="00E6474F">
            <w:r w:rsidRPr="002E6F1B">
              <w:t>0</w:t>
            </w:r>
          </w:p>
        </w:tc>
      </w:tr>
      <w:tr w:rsidR="00146201" w:rsidRPr="002E6F1B" w14:paraId="591E8F8A" w14:textId="77777777" w:rsidTr="00E6474F">
        <w:trPr>
          <w:trHeight w:val="1834"/>
        </w:trPr>
        <w:tc>
          <w:tcPr>
            <w:tcW w:w="510" w:type="dxa"/>
            <w:noWrap/>
            <w:hideMark/>
          </w:tcPr>
          <w:p w14:paraId="608BB5A5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2</w:t>
            </w:r>
          </w:p>
        </w:tc>
        <w:tc>
          <w:tcPr>
            <w:tcW w:w="858" w:type="dxa"/>
            <w:gridSpan w:val="2"/>
            <w:noWrap/>
            <w:hideMark/>
          </w:tcPr>
          <w:p w14:paraId="6AC46064" w14:textId="77777777" w:rsidR="002E6F1B" w:rsidRPr="002E6F1B" w:rsidRDefault="00146201" w:rsidP="00E6474F">
            <w:r>
              <w:t>13/oc</w:t>
            </w:r>
            <w:r w:rsidR="002E6F1B" w:rsidRPr="002E6F1B">
              <w:t>t</w:t>
            </w:r>
          </w:p>
        </w:tc>
        <w:tc>
          <w:tcPr>
            <w:tcW w:w="2441" w:type="dxa"/>
            <w:hideMark/>
          </w:tcPr>
          <w:p w14:paraId="0AB2DA49" w14:textId="77777777" w:rsidR="002E6F1B" w:rsidRPr="002E6F1B" w:rsidRDefault="002E6F1B" w:rsidP="00E6474F">
            <w:r w:rsidRPr="002E6F1B">
              <w:t>Porte d'entrée. Proposition de la remplacer. Vitre cassé</w:t>
            </w:r>
          </w:p>
        </w:tc>
        <w:tc>
          <w:tcPr>
            <w:tcW w:w="2591" w:type="dxa"/>
            <w:hideMark/>
          </w:tcPr>
          <w:p w14:paraId="0A6CE309" w14:textId="77777777" w:rsidR="00146201" w:rsidRDefault="002E6F1B" w:rsidP="00E6474F">
            <w:r w:rsidRPr="002E6F1B">
              <w:t xml:space="preserve">Demande de Devis, et si accepté par la majorité de </w:t>
            </w:r>
            <w:r w:rsidR="00146201" w:rsidRPr="002E6F1B">
              <w:t>copropriétaire</w:t>
            </w:r>
            <w:r w:rsidRPr="002E6F1B">
              <w:t>, on le remplace.</w:t>
            </w:r>
            <w:r w:rsidRPr="002E6F1B">
              <w:br/>
            </w:r>
          </w:p>
          <w:p w14:paraId="0E4E92CF" w14:textId="77777777" w:rsidR="002E6F1B" w:rsidRPr="002E6F1B" w:rsidRDefault="002E6F1B" w:rsidP="00E6474F">
            <w:r w:rsidRPr="002E6F1B">
              <w:t>Remplacer vitre</w:t>
            </w:r>
          </w:p>
        </w:tc>
        <w:tc>
          <w:tcPr>
            <w:tcW w:w="961" w:type="dxa"/>
            <w:gridSpan w:val="2"/>
            <w:noWrap/>
            <w:hideMark/>
          </w:tcPr>
          <w:p w14:paraId="7762CE10" w14:textId="77777777" w:rsidR="002E6F1B" w:rsidRPr="002E6F1B" w:rsidRDefault="002E6F1B" w:rsidP="00E6474F">
            <w:r w:rsidRPr="002E6F1B">
              <w:t>Sarikaya Tamer</w:t>
            </w:r>
          </w:p>
        </w:tc>
        <w:tc>
          <w:tcPr>
            <w:tcW w:w="794" w:type="dxa"/>
            <w:noWrap/>
            <w:hideMark/>
          </w:tcPr>
          <w:p w14:paraId="248824DD" w14:textId="77777777" w:rsidR="002E6F1B" w:rsidRPr="002E6F1B" w:rsidRDefault="002E6F1B" w:rsidP="00E6474F">
            <w:r w:rsidRPr="002E6F1B">
              <w:t> </w:t>
            </w:r>
          </w:p>
        </w:tc>
        <w:tc>
          <w:tcPr>
            <w:tcW w:w="861" w:type="dxa"/>
            <w:noWrap/>
            <w:hideMark/>
          </w:tcPr>
          <w:p w14:paraId="15FAFF3D" w14:textId="77777777" w:rsidR="002E6F1B" w:rsidRPr="002E6F1B" w:rsidRDefault="002E6F1B" w:rsidP="00E6474F">
            <w:r w:rsidRPr="002E6F1B">
              <w:t>0</w:t>
            </w:r>
          </w:p>
        </w:tc>
      </w:tr>
      <w:tr w:rsidR="00146201" w:rsidRPr="002E6F1B" w14:paraId="699DD6E7" w14:textId="77777777" w:rsidTr="00E6474F">
        <w:trPr>
          <w:trHeight w:val="1549"/>
        </w:trPr>
        <w:tc>
          <w:tcPr>
            <w:tcW w:w="510" w:type="dxa"/>
            <w:noWrap/>
            <w:hideMark/>
          </w:tcPr>
          <w:p w14:paraId="04758CCF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3</w:t>
            </w:r>
          </w:p>
        </w:tc>
        <w:tc>
          <w:tcPr>
            <w:tcW w:w="858" w:type="dxa"/>
            <w:gridSpan w:val="2"/>
            <w:noWrap/>
            <w:hideMark/>
          </w:tcPr>
          <w:p w14:paraId="2CA7955A" w14:textId="77777777" w:rsidR="002E6F1B" w:rsidRPr="002E6F1B" w:rsidRDefault="002E6F1B" w:rsidP="00E6474F">
            <w:r w:rsidRPr="002E6F1B">
              <w:t>13/o</w:t>
            </w:r>
            <w:r w:rsidR="00146201">
              <w:t>c</w:t>
            </w:r>
            <w:r w:rsidRPr="002E6F1B">
              <w:t>t</w:t>
            </w:r>
          </w:p>
        </w:tc>
        <w:tc>
          <w:tcPr>
            <w:tcW w:w="2441" w:type="dxa"/>
            <w:hideMark/>
          </w:tcPr>
          <w:p w14:paraId="3419615B" w14:textId="77777777" w:rsidR="002E6F1B" w:rsidRPr="002E6F1B" w:rsidRDefault="002E6F1B" w:rsidP="00E6474F">
            <w:r w:rsidRPr="002E6F1B">
              <w:t>Corridor d'entrée, carrelage cassé</w:t>
            </w:r>
          </w:p>
        </w:tc>
        <w:tc>
          <w:tcPr>
            <w:tcW w:w="2591" w:type="dxa"/>
            <w:hideMark/>
          </w:tcPr>
          <w:p w14:paraId="4CB8BAB9" w14:textId="77777777" w:rsidR="002E6F1B" w:rsidRPr="002E6F1B" w:rsidRDefault="002E6F1B" w:rsidP="00E6474F">
            <w:r w:rsidRPr="002E6F1B">
              <w:t xml:space="preserve">Remplacer, les carrelage </w:t>
            </w:r>
            <w:r w:rsidR="00146201" w:rsidRPr="002E6F1B">
              <w:t>disparus</w:t>
            </w:r>
            <w:r w:rsidRPr="002E6F1B">
              <w:t>.</w:t>
            </w:r>
            <w:r w:rsidRPr="002E6F1B">
              <w:br/>
              <w:t>- Voir si l'on peut retrouver des carrelage</w:t>
            </w:r>
            <w:r w:rsidR="00146201">
              <w:t>s</w:t>
            </w:r>
            <w:r w:rsidRPr="002E6F1B">
              <w:t xml:space="preserve"> du même type, </w:t>
            </w:r>
          </w:p>
        </w:tc>
        <w:tc>
          <w:tcPr>
            <w:tcW w:w="961" w:type="dxa"/>
            <w:gridSpan w:val="2"/>
            <w:noWrap/>
            <w:hideMark/>
          </w:tcPr>
          <w:p w14:paraId="65E01CCD" w14:textId="77777777" w:rsidR="00146201" w:rsidRDefault="002E6F1B" w:rsidP="00E6474F">
            <w:r w:rsidRPr="002E6F1B">
              <w:t xml:space="preserve">Sari </w:t>
            </w:r>
          </w:p>
          <w:p w14:paraId="61BDDD41" w14:textId="77777777" w:rsidR="002E6F1B" w:rsidRPr="002E6F1B" w:rsidRDefault="002E6F1B" w:rsidP="00E6474F">
            <w:r w:rsidRPr="002E6F1B">
              <w:t>Unal</w:t>
            </w:r>
          </w:p>
        </w:tc>
        <w:tc>
          <w:tcPr>
            <w:tcW w:w="794" w:type="dxa"/>
            <w:noWrap/>
            <w:hideMark/>
          </w:tcPr>
          <w:p w14:paraId="4BDDFF53" w14:textId="77777777" w:rsidR="002E6F1B" w:rsidRPr="002E6F1B" w:rsidRDefault="002E6F1B" w:rsidP="00E6474F">
            <w:r w:rsidRPr="002E6F1B">
              <w:t> </w:t>
            </w:r>
          </w:p>
        </w:tc>
        <w:tc>
          <w:tcPr>
            <w:tcW w:w="861" w:type="dxa"/>
            <w:noWrap/>
            <w:hideMark/>
          </w:tcPr>
          <w:p w14:paraId="1E98DE88" w14:textId="77777777" w:rsidR="002E6F1B" w:rsidRPr="002E6F1B" w:rsidRDefault="002E6F1B" w:rsidP="00E6474F">
            <w:r w:rsidRPr="002E6F1B">
              <w:t>0</w:t>
            </w:r>
          </w:p>
        </w:tc>
      </w:tr>
      <w:tr w:rsidR="00146201" w:rsidRPr="002E6F1B" w14:paraId="4D6B7EE8" w14:textId="77777777" w:rsidTr="00E6474F">
        <w:trPr>
          <w:trHeight w:val="1826"/>
        </w:trPr>
        <w:tc>
          <w:tcPr>
            <w:tcW w:w="510" w:type="dxa"/>
            <w:noWrap/>
            <w:hideMark/>
          </w:tcPr>
          <w:p w14:paraId="674A5167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4</w:t>
            </w:r>
          </w:p>
        </w:tc>
        <w:tc>
          <w:tcPr>
            <w:tcW w:w="858" w:type="dxa"/>
            <w:gridSpan w:val="2"/>
            <w:noWrap/>
            <w:hideMark/>
          </w:tcPr>
          <w:p w14:paraId="2921D56E" w14:textId="77777777" w:rsidR="002E6F1B" w:rsidRPr="002E6F1B" w:rsidRDefault="002E6F1B" w:rsidP="00E6474F">
            <w:r w:rsidRPr="002E6F1B">
              <w:t>13/o</w:t>
            </w:r>
            <w:r w:rsidR="00146201">
              <w:t>c</w:t>
            </w:r>
            <w:r w:rsidRPr="002E6F1B">
              <w:t>t</w:t>
            </w:r>
          </w:p>
        </w:tc>
        <w:tc>
          <w:tcPr>
            <w:tcW w:w="2441" w:type="dxa"/>
            <w:hideMark/>
          </w:tcPr>
          <w:p w14:paraId="12059DDA" w14:textId="77777777" w:rsidR="002E6F1B" w:rsidRPr="002E6F1B" w:rsidRDefault="002E6F1B" w:rsidP="00E6474F">
            <w:r w:rsidRPr="002E6F1B">
              <w:t>Corridor d'entrée, carrelage cassé</w:t>
            </w:r>
          </w:p>
        </w:tc>
        <w:tc>
          <w:tcPr>
            <w:tcW w:w="2591" w:type="dxa"/>
            <w:hideMark/>
          </w:tcPr>
          <w:p w14:paraId="7C857335" w14:textId="77777777" w:rsidR="002E6F1B" w:rsidRPr="002E6F1B" w:rsidRDefault="002E6F1B" w:rsidP="00E6474F">
            <w:r w:rsidRPr="002E6F1B">
              <w:t xml:space="preserve">Si pas de carrelage de même type, voir pour refaire </w:t>
            </w:r>
            <w:r w:rsidR="00146201" w:rsidRPr="002E6F1B">
              <w:t>complètement</w:t>
            </w:r>
            <w:r w:rsidRPr="002E6F1B">
              <w:t xml:space="preserve"> le corridor, carrelage ou autre </w:t>
            </w:r>
            <w:r w:rsidRPr="002E6F1B">
              <w:br/>
              <w:t>Voir pour un Devis</w:t>
            </w:r>
          </w:p>
        </w:tc>
        <w:tc>
          <w:tcPr>
            <w:tcW w:w="961" w:type="dxa"/>
            <w:gridSpan w:val="2"/>
            <w:noWrap/>
            <w:hideMark/>
          </w:tcPr>
          <w:p w14:paraId="26A1AF3E" w14:textId="77777777" w:rsidR="00146201" w:rsidRDefault="002E6F1B" w:rsidP="00E6474F">
            <w:r w:rsidRPr="002E6F1B">
              <w:t xml:space="preserve">Sari </w:t>
            </w:r>
          </w:p>
          <w:p w14:paraId="23CCA216" w14:textId="77777777" w:rsidR="002E6F1B" w:rsidRPr="002E6F1B" w:rsidRDefault="002E6F1B" w:rsidP="00E6474F">
            <w:r w:rsidRPr="002E6F1B">
              <w:t>Unal</w:t>
            </w:r>
          </w:p>
        </w:tc>
        <w:tc>
          <w:tcPr>
            <w:tcW w:w="794" w:type="dxa"/>
            <w:noWrap/>
            <w:hideMark/>
          </w:tcPr>
          <w:p w14:paraId="7C72E12F" w14:textId="77777777" w:rsidR="002E6F1B" w:rsidRPr="002E6F1B" w:rsidRDefault="002E6F1B" w:rsidP="00E6474F">
            <w:r w:rsidRPr="002E6F1B">
              <w:t> </w:t>
            </w:r>
          </w:p>
        </w:tc>
        <w:tc>
          <w:tcPr>
            <w:tcW w:w="861" w:type="dxa"/>
            <w:noWrap/>
            <w:hideMark/>
          </w:tcPr>
          <w:p w14:paraId="5E35B4F2" w14:textId="77777777" w:rsidR="002E6F1B" w:rsidRPr="002E6F1B" w:rsidRDefault="002E6F1B" w:rsidP="00E6474F">
            <w:r w:rsidRPr="002E6F1B">
              <w:t>0</w:t>
            </w:r>
          </w:p>
        </w:tc>
      </w:tr>
      <w:tr w:rsidR="00146201" w:rsidRPr="002E6F1B" w14:paraId="495857BD" w14:textId="77777777" w:rsidTr="00E6474F">
        <w:trPr>
          <w:trHeight w:val="1032"/>
        </w:trPr>
        <w:tc>
          <w:tcPr>
            <w:tcW w:w="510" w:type="dxa"/>
            <w:noWrap/>
            <w:hideMark/>
          </w:tcPr>
          <w:p w14:paraId="2FF05FB3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5</w:t>
            </w:r>
          </w:p>
        </w:tc>
        <w:tc>
          <w:tcPr>
            <w:tcW w:w="858" w:type="dxa"/>
            <w:gridSpan w:val="2"/>
            <w:noWrap/>
            <w:hideMark/>
          </w:tcPr>
          <w:p w14:paraId="33943291" w14:textId="77777777" w:rsidR="002E6F1B" w:rsidRPr="002E6F1B" w:rsidRDefault="00146201" w:rsidP="00E6474F">
            <w:r>
              <w:t>13/oc</w:t>
            </w:r>
            <w:r w:rsidR="002E6F1B" w:rsidRPr="002E6F1B">
              <w:t>t</w:t>
            </w:r>
          </w:p>
        </w:tc>
        <w:tc>
          <w:tcPr>
            <w:tcW w:w="2441" w:type="dxa"/>
            <w:hideMark/>
          </w:tcPr>
          <w:p w14:paraId="5764A4AA" w14:textId="77777777" w:rsidR="002E6F1B" w:rsidRPr="002E6F1B" w:rsidRDefault="002E6F1B" w:rsidP="00E6474F">
            <w:r w:rsidRPr="002E6F1B">
              <w:t xml:space="preserve">Certaine sonnette ne </w:t>
            </w:r>
            <w:r w:rsidR="00146201" w:rsidRPr="002E6F1B">
              <w:t>fonctionne</w:t>
            </w:r>
            <w:r w:rsidRPr="002E6F1B">
              <w:t xml:space="preserve"> plus</w:t>
            </w:r>
          </w:p>
        </w:tc>
        <w:tc>
          <w:tcPr>
            <w:tcW w:w="2591" w:type="dxa"/>
            <w:hideMark/>
          </w:tcPr>
          <w:p w14:paraId="4B0DEC3E" w14:textId="77777777" w:rsidR="002E6F1B" w:rsidRPr="002E6F1B" w:rsidRDefault="00146201" w:rsidP="00E6474F">
            <w:r w:rsidRPr="002E6F1B">
              <w:t>Réparer</w:t>
            </w:r>
            <w:r w:rsidR="002E6F1B" w:rsidRPr="002E6F1B">
              <w:t>, ou remplacer</w:t>
            </w:r>
            <w:r w:rsidR="002E6F1B" w:rsidRPr="002E6F1B">
              <w:br/>
              <w:t>Voir pour un devis</w:t>
            </w:r>
          </w:p>
        </w:tc>
        <w:tc>
          <w:tcPr>
            <w:tcW w:w="961" w:type="dxa"/>
            <w:gridSpan w:val="2"/>
            <w:noWrap/>
            <w:hideMark/>
          </w:tcPr>
          <w:p w14:paraId="702CE23C" w14:textId="77777777" w:rsidR="00146201" w:rsidRDefault="002E6F1B" w:rsidP="00E6474F">
            <w:r w:rsidRPr="002E6F1B">
              <w:t xml:space="preserve">Sari </w:t>
            </w:r>
          </w:p>
          <w:p w14:paraId="04EFFE3A" w14:textId="77777777" w:rsidR="002E6F1B" w:rsidRPr="002E6F1B" w:rsidRDefault="002E6F1B" w:rsidP="00E6474F">
            <w:r w:rsidRPr="002E6F1B">
              <w:t>Unal</w:t>
            </w:r>
          </w:p>
        </w:tc>
        <w:tc>
          <w:tcPr>
            <w:tcW w:w="794" w:type="dxa"/>
            <w:noWrap/>
            <w:hideMark/>
          </w:tcPr>
          <w:p w14:paraId="05F8B63D" w14:textId="77777777" w:rsidR="002E6F1B" w:rsidRPr="002E6F1B" w:rsidRDefault="002E6F1B" w:rsidP="00E6474F">
            <w:r w:rsidRPr="002E6F1B">
              <w:t> </w:t>
            </w:r>
          </w:p>
        </w:tc>
        <w:tc>
          <w:tcPr>
            <w:tcW w:w="861" w:type="dxa"/>
            <w:noWrap/>
            <w:hideMark/>
          </w:tcPr>
          <w:p w14:paraId="3173FA5C" w14:textId="77777777" w:rsidR="002E6F1B" w:rsidRPr="002E6F1B" w:rsidRDefault="002E6F1B" w:rsidP="00E6474F">
            <w:r w:rsidRPr="002E6F1B">
              <w:t>0</w:t>
            </w:r>
          </w:p>
        </w:tc>
      </w:tr>
      <w:tr w:rsidR="00146201" w:rsidRPr="002E6F1B" w14:paraId="13EE5F38" w14:textId="77777777" w:rsidTr="00E6474F">
        <w:trPr>
          <w:trHeight w:val="1550"/>
        </w:trPr>
        <w:tc>
          <w:tcPr>
            <w:tcW w:w="510" w:type="dxa"/>
            <w:noWrap/>
            <w:hideMark/>
          </w:tcPr>
          <w:p w14:paraId="5D2ACFF7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6</w:t>
            </w:r>
          </w:p>
        </w:tc>
        <w:tc>
          <w:tcPr>
            <w:tcW w:w="858" w:type="dxa"/>
            <w:gridSpan w:val="2"/>
            <w:noWrap/>
            <w:hideMark/>
          </w:tcPr>
          <w:p w14:paraId="4E791C8F" w14:textId="77777777" w:rsidR="002E6F1B" w:rsidRPr="002E6F1B" w:rsidRDefault="002E6F1B" w:rsidP="00E6474F">
            <w:r w:rsidRPr="002E6F1B">
              <w:t>13/o</w:t>
            </w:r>
            <w:r w:rsidR="00146201">
              <w:t>c</w:t>
            </w:r>
            <w:r w:rsidRPr="002E6F1B">
              <w:t>t</w:t>
            </w:r>
          </w:p>
        </w:tc>
        <w:tc>
          <w:tcPr>
            <w:tcW w:w="2441" w:type="dxa"/>
            <w:hideMark/>
          </w:tcPr>
          <w:p w14:paraId="17496E06" w14:textId="77777777" w:rsidR="002E6F1B" w:rsidRPr="002E6F1B" w:rsidRDefault="00146201" w:rsidP="00E6474F">
            <w:r w:rsidRPr="002E6F1B">
              <w:t>Détecteur</w:t>
            </w:r>
            <w:r>
              <w:t xml:space="preserve"> de fumé</w:t>
            </w:r>
            <w:r w:rsidR="002E6F1B" w:rsidRPr="002E6F1B">
              <w:t xml:space="preserve"> manque d'</w:t>
            </w:r>
            <w:r w:rsidRPr="002E6F1B">
              <w:t>après</w:t>
            </w:r>
            <w:r w:rsidR="002E6F1B" w:rsidRPr="002E6F1B">
              <w:t xml:space="preserve"> la loi</w:t>
            </w:r>
          </w:p>
        </w:tc>
        <w:tc>
          <w:tcPr>
            <w:tcW w:w="2591" w:type="dxa"/>
            <w:hideMark/>
          </w:tcPr>
          <w:p w14:paraId="770E8802" w14:textId="77777777" w:rsidR="002E6F1B" w:rsidRPr="002E6F1B" w:rsidRDefault="002E6F1B" w:rsidP="00E6474F">
            <w:r w:rsidRPr="002E6F1B">
              <w:t xml:space="preserve">Chaque </w:t>
            </w:r>
            <w:r w:rsidR="00146201" w:rsidRPr="002E6F1B">
              <w:t>copropriétaire</w:t>
            </w:r>
            <w:r w:rsidRPr="002E6F1B">
              <w:t xml:space="preserve"> est responsable de mettre un </w:t>
            </w:r>
            <w:r w:rsidR="00146201" w:rsidRPr="002E6F1B">
              <w:t>détecteur</w:t>
            </w:r>
            <w:r w:rsidRPr="002E6F1B">
              <w:t xml:space="preserve"> de fumé dans son logement suivant les normes</w:t>
            </w:r>
          </w:p>
        </w:tc>
        <w:tc>
          <w:tcPr>
            <w:tcW w:w="961" w:type="dxa"/>
            <w:gridSpan w:val="2"/>
            <w:hideMark/>
          </w:tcPr>
          <w:p w14:paraId="0384BEE6" w14:textId="77777777" w:rsidR="002E6F1B" w:rsidRPr="002E6F1B" w:rsidRDefault="002E6F1B" w:rsidP="00E6474F">
            <w:r w:rsidRPr="002E6F1B">
              <w:t>Chaque, Coprop</w:t>
            </w:r>
          </w:p>
        </w:tc>
        <w:tc>
          <w:tcPr>
            <w:tcW w:w="794" w:type="dxa"/>
            <w:noWrap/>
            <w:hideMark/>
          </w:tcPr>
          <w:p w14:paraId="169C2EEF" w14:textId="77777777" w:rsidR="002E6F1B" w:rsidRPr="002E6F1B" w:rsidRDefault="002E6F1B" w:rsidP="00E6474F">
            <w:r w:rsidRPr="002E6F1B">
              <w:t> </w:t>
            </w:r>
          </w:p>
        </w:tc>
        <w:tc>
          <w:tcPr>
            <w:tcW w:w="861" w:type="dxa"/>
            <w:noWrap/>
            <w:hideMark/>
          </w:tcPr>
          <w:p w14:paraId="00C15534" w14:textId="77777777" w:rsidR="002E6F1B" w:rsidRPr="002E6F1B" w:rsidRDefault="002E6F1B" w:rsidP="00E6474F">
            <w:r w:rsidRPr="002E6F1B">
              <w:t>0</w:t>
            </w:r>
          </w:p>
        </w:tc>
      </w:tr>
      <w:tr w:rsidR="00146201" w:rsidRPr="002E6F1B" w14:paraId="64D0EC4F" w14:textId="77777777" w:rsidTr="00E6474F">
        <w:trPr>
          <w:trHeight w:val="888"/>
        </w:trPr>
        <w:tc>
          <w:tcPr>
            <w:tcW w:w="510" w:type="dxa"/>
            <w:noWrap/>
            <w:hideMark/>
          </w:tcPr>
          <w:p w14:paraId="3AC7AB15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7</w:t>
            </w:r>
          </w:p>
        </w:tc>
        <w:tc>
          <w:tcPr>
            <w:tcW w:w="858" w:type="dxa"/>
            <w:gridSpan w:val="2"/>
            <w:noWrap/>
            <w:hideMark/>
          </w:tcPr>
          <w:p w14:paraId="18FB0B67" w14:textId="77777777" w:rsidR="002E6F1B" w:rsidRPr="002E6F1B" w:rsidRDefault="002E6F1B" w:rsidP="00E6474F">
            <w:r w:rsidRPr="002E6F1B">
              <w:t>13/o</w:t>
            </w:r>
            <w:r w:rsidR="00146201">
              <w:t>c</w:t>
            </w:r>
            <w:r w:rsidRPr="002E6F1B">
              <w:t>t</w:t>
            </w:r>
          </w:p>
        </w:tc>
        <w:tc>
          <w:tcPr>
            <w:tcW w:w="2441" w:type="dxa"/>
            <w:hideMark/>
          </w:tcPr>
          <w:p w14:paraId="71F12437" w14:textId="77777777" w:rsidR="002E6F1B" w:rsidRPr="002E6F1B" w:rsidRDefault="00146201" w:rsidP="00E6474F">
            <w:r w:rsidRPr="002E6F1B">
              <w:t>Détecteur</w:t>
            </w:r>
            <w:r w:rsidR="002E6F1B" w:rsidRPr="002E6F1B">
              <w:t xml:space="preserve"> de fumé dans le corridor</w:t>
            </w:r>
          </w:p>
        </w:tc>
        <w:tc>
          <w:tcPr>
            <w:tcW w:w="2591" w:type="dxa"/>
            <w:hideMark/>
          </w:tcPr>
          <w:p w14:paraId="4B073BDB" w14:textId="77777777" w:rsidR="002E6F1B" w:rsidRPr="002E6F1B" w:rsidRDefault="002E6F1B" w:rsidP="00E6474F">
            <w:r w:rsidRPr="002E6F1B">
              <w:t xml:space="preserve">Pas  </w:t>
            </w:r>
            <w:r w:rsidR="00146201" w:rsidRPr="002E6F1B">
              <w:t>nécessaire</w:t>
            </w:r>
          </w:p>
        </w:tc>
        <w:tc>
          <w:tcPr>
            <w:tcW w:w="961" w:type="dxa"/>
            <w:gridSpan w:val="2"/>
            <w:noWrap/>
            <w:hideMark/>
          </w:tcPr>
          <w:p w14:paraId="6F900D5C" w14:textId="77777777" w:rsidR="002E6F1B" w:rsidRPr="002E6F1B" w:rsidRDefault="002E6F1B" w:rsidP="00E6474F">
            <w:r w:rsidRPr="002E6F1B">
              <w:t> </w:t>
            </w:r>
          </w:p>
        </w:tc>
        <w:tc>
          <w:tcPr>
            <w:tcW w:w="794" w:type="dxa"/>
            <w:noWrap/>
            <w:hideMark/>
          </w:tcPr>
          <w:p w14:paraId="045D633C" w14:textId="77777777" w:rsidR="002E6F1B" w:rsidRPr="002E6F1B" w:rsidRDefault="002E6F1B" w:rsidP="00E6474F">
            <w:r w:rsidRPr="002E6F1B">
              <w:t> </w:t>
            </w:r>
          </w:p>
        </w:tc>
        <w:tc>
          <w:tcPr>
            <w:tcW w:w="861" w:type="dxa"/>
            <w:noWrap/>
            <w:hideMark/>
          </w:tcPr>
          <w:p w14:paraId="0DB49BFD" w14:textId="77777777" w:rsidR="002E6F1B" w:rsidRPr="002E6F1B" w:rsidRDefault="00146201" w:rsidP="00E6474F">
            <w:r>
              <w:t>100</w:t>
            </w:r>
            <w:r w:rsidR="00847F14">
              <w:t>%</w:t>
            </w:r>
          </w:p>
        </w:tc>
      </w:tr>
      <w:tr w:rsidR="00146201" w:rsidRPr="002E6F1B" w14:paraId="24D01B56" w14:textId="77777777" w:rsidTr="00E6474F">
        <w:trPr>
          <w:trHeight w:val="2073"/>
        </w:trPr>
        <w:tc>
          <w:tcPr>
            <w:tcW w:w="510" w:type="dxa"/>
            <w:noWrap/>
            <w:hideMark/>
          </w:tcPr>
          <w:p w14:paraId="3E0683C4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lastRenderedPageBreak/>
              <w:t>8</w:t>
            </w:r>
          </w:p>
        </w:tc>
        <w:tc>
          <w:tcPr>
            <w:tcW w:w="858" w:type="dxa"/>
            <w:gridSpan w:val="2"/>
            <w:noWrap/>
            <w:hideMark/>
          </w:tcPr>
          <w:p w14:paraId="1AF9D3B7" w14:textId="77777777" w:rsidR="002E6F1B" w:rsidRPr="002E6F1B" w:rsidRDefault="002E6F1B" w:rsidP="00E6474F">
            <w:r w:rsidRPr="002E6F1B">
              <w:t>13/o</w:t>
            </w:r>
            <w:r w:rsidR="00146201">
              <w:t>c</w:t>
            </w:r>
            <w:r w:rsidRPr="002E6F1B">
              <w:t>t</w:t>
            </w:r>
          </w:p>
        </w:tc>
        <w:tc>
          <w:tcPr>
            <w:tcW w:w="2441" w:type="dxa"/>
            <w:hideMark/>
          </w:tcPr>
          <w:p w14:paraId="7D3BE154" w14:textId="77777777" w:rsidR="002E6F1B" w:rsidRPr="002E6F1B" w:rsidRDefault="002E6F1B" w:rsidP="00E6474F">
            <w:r w:rsidRPr="002E6F1B">
              <w:t>Encombrant dans les caves</w:t>
            </w:r>
          </w:p>
        </w:tc>
        <w:tc>
          <w:tcPr>
            <w:tcW w:w="2591" w:type="dxa"/>
            <w:hideMark/>
          </w:tcPr>
          <w:p w14:paraId="7D404926" w14:textId="77777777" w:rsidR="002E6F1B" w:rsidRPr="002E6F1B" w:rsidRDefault="00146201" w:rsidP="00E6474F">
            <w:r w:rsidRPr="002E6F1B">
              <w:t>Retirer,</w:t>
            </w:r>
            <w:r w:rsidR="002E6F1B" w:rsidRPr="002E6F1B">
              <w:t xml:space="preserve"> les encombrants des caves. Si </w:t>
            </w:r>
            <w:r w:rsidRPr="002E6F1B">
              <w:t>après</w:t>
            </w:r>
            <w:r w:rsidR="002E6F1B" w:rsidRPr="002E6F1B">
              <w:t xml:space="preserve"> une date limite</w:t>
            </w:r>
            <w:r>
              <w:t xml:space="preserve"> (a définir)</w:t>
            </w:r>
            <w:r w:rsidR="002E6F1B" w:rsidRPr="002E6F1B">
              <w:t xml:space="preserve">, reste encore des encombrant dans les corridors, vont </w:t>
            </w:r>
            <w:r w:rsidRPr="002E6F1B">
              <w:t>être</w:t>
            </w:r>
            <w:r w:rsidR="002E6F1B" w:rsidRPr="002E6F1B">
              <w:t xml:space="preserve"> </w:t>
            </w:r>
            <w:r w:rsidRPr="002E6F1B">
              <w:t>jeter</w:t>
            </w:r>
            <w:r w:rsidR="002E6F1B" w:rsidRPr="002E6F1B">
              <w:t xml:space="preserve"> dans le parc de container</w:t>
            </w:r>
          </w:p>
        </w:tc>
        <w:tc>
          <w:tcPr>
            <w:tcW w:w="961" w:type="dxa"/>
            <w:gridSpan w:val="2"/>
            <w:noWrap/>
            <w:hideMark/>
          </w:tcPr>
          <w:p w14:paraId="26433DE7" w14:textId="77777777" w:rsidR="002E6F1B" w:rsidRPr="002E6F1B" w:rsidRDefault="002E6F1B" w:rsidP="00E6474F">
            <w:r w:rsidRPr="002E6F1B">
              <w:t>Sarikaya Tamer</w:t>
            </w:r>
          </w:p>
        </w:tc>
        <w:tc>
          <w:tcPr>
            <w:tcW w:w="794" w:type="dxa"/>
            <w:noWrap/>
            <w:hideMark/>
          </w:tcPr>
          <w:p w14:paraId="7CAA8D92" w14:textId="77777777" w:rsidR="002E6F1B" w:rsidRPr="002E6F1B" w:rsidRDefault="002E6F1B" w:rsidP="00E6474F">
            <w:r w:rsidRPr="002E6F1B">
              <w:t> </w:t>
            </w:r>
          </w:p>
        </w:tc>
        <w:tc>
          <w:tcPr>
            <w:tcW w:w="861" w:type="dxa"/>
            <w:noWrap/>
            <w:hideMark/>
          </w:tcPr>
          <w:p w14:paraId="36062542" w14:textId="77777777" w:rsidR="002E6F1B" w:rsidRPr="002E6F1B" w:rsidRDefault="002E6F1B" w:rsidP="00E6474F">
            <w:r w:rsidRPr="002E6F1B">
              <w:t>0</w:t>
            </w:r>
          </w:p>
        </w:tc>
      </w:tr>
      <w:tr w:rsidR="00146201" w:rsidRPr="002E6F1B" w14:paraId="13C82A6F" w14:textId="77777777" w:rsidTr="00E6474F">
        <w:trPr>
          <w:trHeight w:val="1032"/>
        </w:trPr>
        <w:tc>
          <w:tcPr>
            <w:tcW w:w="510" w:type="dxa"/>
            <w:noWrap/>
            <w:hideMark/>
          </w:tcPr>
          <w:p w14:paraId="5EB57B39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9</w:t>
            </w:r>
          </w:p>
        </w:tc>
        <w:tc>
          <w:tcPr>
            <w:tcW w:w="858" w:type="dxa"/>
            <w:gridSpan w:val="2"/>
            <w:noWrap/>
            <w:hideMark/>
          </w:tcPr>
          <w:p w14:paraId="73451065" w14:textId="77777777" w:rsidR="002E6F1B" w:rsidRPr="002E6F1B" w:rsidRDefault="002E6F1B" w:rsidP="00E6474F">
            <w:r w:rsidRPr="002E6F1B">
              <w:t>13/o</w:t>
            </w:r>
            <w:r w:rsidR="00146201">
              <w:t>c</w:t>
            </w:r>
            <w:r w:rsidRPr="002E6F1B">
              <w:t>t</w:t>
            </w:r>
          </w:p>
        </w:tc>
        <w:tc>
          <w:tcPr>
            <w:tcW w:w="2441" w:type="dxa"/>
            <w:hideMark/>
          </w:tcPr>
          <w:p w14:paraId="3B92F8F7" w14:textId="77777777" w:rsidR="002E6F1B" w:rsidRPr="002E6F1B" w:rsidRDefault="002E6F1B" w:rsidP="00E6474F">
            <w:r w:rsidRPr="002E6F1B">
              <w:t>Lampe dans les communs des caves, ne fonctionne pas</w:t>
            </w:r>
          </w:p>
        </w:tc>
        <w:tc>
          <w:tcPr>
            <w:tcW w:w="2591" w:type="dxa"/>
            <w:hideMark/>
          </w:tcPr>
          <w:p w14:paraId="1065E264" w14:textId="77777777" w:rsidR="002E6F1B" w:rsidRPr="002E6F1B" w:rsidRDefault="00146201" w:rsidP="00E6474F">
            <w:r w:rsidRPr="002E6F1B">
              <w:t>remplacer</w:t>
            </w:r>
            <w:r w:rsidR="002E6F1B" w:rsidRPr="002E6F1B">
              <w:t xml:space="preserve"> les </w:t>
            </w:r>
            <w:r w:rsidRPr="002E6F1B">
              <w:t>défectueuses</w:t>
            </w:r>
          </w:p>
        </w:tc>
        <w:tc>
          <w:tcPr>
            <w:tcW w:w="961" w:type="dxa"/>
            <w:gridSpan w:val="2"/>
            <w:noWrap/>
            <w:hideMark/>
          </w:tcPr>
          <w:p w14:paraId="2FAAD4D2" w14:textId="77777777" w:rsidR="002E6F1B" w:rsidRPr="002E6F1B" w:rsidRDefault="002E6F1B" w:rsidP="00E6474F">
            <w:r w:rsidRPr="002E6F1B">
              <w:t>Jean Poels</w:t>
            </w:r>
          </w:p>
        </w:tc>
        <w:tc>
          <w:tcPr>
            <w:tcW w:w="794" w:type="dxa"/>
            <w:noWrap/>
            <w:hideMark/>
          </w:tcPr>
          <w:p w14:paraId="47B3427F" w14:textId="77777777" w:rsidR="002E6F1B" w:rsidRPr="002E6F1B" w:rsidRDefault="002E6F1B" w:rsidP="00E6474F">
            <w:r w:rsidRPr="002E6F1B">
              <w:t> </w:t>
            </w:r>
          </w:p>
        </w:tc>
        <w:tc>
          <w:tcPr>
            <w:tcW w:w="861" w:type="dxa"/>
            <w:noWrap/>
            <w:hideMark/>
          </w:tcPr>
          <w:p w14:paraId="430AE38B" w14:textId="77777777" w:rsidR="002E6F1B" w:rsidRPr="002E6F1B" w:rsidRDefault="00B82BD5" w:rsidP="00E6474F">
            <w:r>
              <w:t>10</w:t>
            </w:r>
            <w:r w:rsidR="002E6F1B" w:rsidRPr="002E6F1B">
              <w:t>0</w:t>
            </w:r>
            <w:r w:rsidR="00847F14">
              <w:t>%</w:t>
            </w:r>
          </w:p>
        </w:tc>
      </w:tr>
      <w:tr w:rsidR="00146201" w:rsidRPr="002E6F1B" w14:paraId="18BF6897" w14:textId="77777777" w:rsidTr="00E6474F">
        <w:trPr>
          <w:trHeight w:val="926"/>
        </w:trPr>
        <w:tc>
          <w:tcPr>
            <w:tcW w:w="510" w:type="dxa"/>
            <w:noWrap/>
            <w:hideMark/>
          </w:tcPr>
          <w:p w14:paraId="01109D20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10</w:t>
            </w:r>
          </w:p>
        </w:tc>
        <w:tc>
          <w:tcPr>
            <w:tcW w:w="858" w:type="dxa"/>
            <w:gridSpan w:val="2"/>
            <w:noWrap/>
            <w:hideMark/>
          </w:tcPr>
          <w:p w14:paraId="75687BF6" w14:textId="77777777" w:rsidR="002E6F1B" w:rsidRPr="002E6F1B" w:rsidRDefault="002E6F1B" w:rsidP="00E6474F">
            <w:r w:rsidRPr="002E6F1B">
              <w:t>13/o</w:t>
            </w:r>
            <w:r w:rsidR="00146201">
              <w:t>c</w:t>
            </w:r>
            <w:r w:rsidRPr="002E6F1B">
              <w:t>t</w:t>
            </w:r>
          </w:p>
        </w:tc>
        <w:tc>
          <w:tcPr>
            <w:tcW w:w="2441" w:type="dxa"/>
            <w:hideMark/>
          </w:tcPr>
          <w:p w14:paraId="44687412" w14:textId="77777777" w:rsidR="002E6F1B" w:rsidRPr="002E6F1B" w:rsidRDefault="002E6F1B" w:rsidP="00E6474F">
            <w:r w:rsidRPr="002E6F1B">
              <w:t>Lampe dans les communs des caves, ne fonctionne pas</w:t>
            </w:r>
          </w:p>
        </w:tc>
        <w:tc>
          <w:tcPr>
            <w:tcW w:w="2591" w:type="dxa"/>
            <w:hideMark/>
          </w:tcPr>
          <w:p w14:paraId="7639A489" w14:textId="77777777" w:rsidR="002E6F1B" w:rsidRPr="002E6F1B" w:rsidRDefault="002E6F1B" w:rsidP="00E6474F">
            <w:r w:rsidRPr="002E6F1B">
              <w:t xml:space="preserve">Socle abimé, voir avec un </w:t>
            </w:r>
            <w:r w:rsidR="00146201" w:rsidRPr="002E6F1B">
              <w:t>électricien</w:t>
            </w:r>
          </w:p>
        </w:tc>
        <w:tc>
          <w:tcPr>
            <w:tcW w:w="961" w:type="dxa"/>
            <w:gridSpan w:val="2"/>
            <w:noWrap/>
            <w:hideMark/>
          </w:tcPr>
          <w:p w14:paraId="1C6A1F59" w14:textId="77777777" w:rsidR="002E6F1B" w:rsidRPr="002E6F1B" w:rsidRDefault="002E6F1B" w:rsidP="00E6474F">
            <w:r w:rsidRPr="002E6F1B">
              <w:t>Sarikaya Tamer</w:t>
            </w:r>
          </w:p>
        </w:tc>
        <w:tc>
          <w:tcPr>
            <w:tcW w:w="794" w:type="dxa"/>
            <w:noWrap/>
            <w:hideMark/>
          </w:tcPr>
          <w:p w14:paraId="2E414B50" w14:textId="77777777" w:rsidR="002E6F1B" w:rsidRPr="002E6F1B" w:rsidRDefault="002E6F1B" w:rsidP="00E6474F">
            <w:r w:rsidRPr="002E6F1B">
              <w:t> </w:t>
            </w:r>
          </w:p>
        </w:tc>
        <w:tc>
          <w:tcPr>
            <w:tcW w:w="861" w:type="dxa"/>
            <w:noWrap/>
            <w:hideMark/>
          </w:tcPr>
          <w:p w14:paraId="19F2F576" w14:textId="77777777" w:rsidR="002E6F1B" w:rsidRPr="002E6F1B" w:rsidRDefault="002E6F1B" w:rsidP="00E6474F">
            <w:r w:rsidRPr="002E6F1B">
              <w:t>0</w:t>
            </w:r>
          </w:p>
        </w:tc>
      </w:tr>
      <w:tr w:rsidR="00146201" w:rsidRPr="002E6F1B" w14:paraId="36621041" w14:textId="77777777" w:rsidTr="00E6474F">
        <w:trPr>
          <w:trHeight w:val="1265"/>
        </w:trPr>
        <w:tc>
          <w:tcPr>
            <w:tcW w:w="510" w:type="dxa"/>
            <w:noWrap/>
            <w:hideMark/>
          </w:tcPr>
          <w:p w14:paraId="021C2F98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11</w:t>
            </w:r>
          </w:p>
        </w:tc>
        <w:tc>
          <w:tcPr>
            <w:tcW w:w="858" w:type="dxa"/>
            <w:gridSpan w:val="2"/>
            <w:noWrap/>
            <w:hideMark/>
          </w:tcPr>
          <w:p w14:paraId="0E5A7951" w14:textId="77777777" w:rsidR="002E6F1B" w:rsidRPr="002E6F1B" w:rsidRDefault="002E6F1B" w:rsidP="00E6474F">
            <w:r w:rsidRPr="002E6F1B">
              <w:t>13/o</w:t>
            </w:r>
            <w:r w:rsidR="00146201">
              <w:t>c</w:t>
            </w:r>
            <w:r w:rsidRPr="002E6F1B">
              <w:t>t</w:t>
            </w:r>
          </w:p>
        </w:tc>
        <w:tc>
          <w:tcPr>
            <w:tcW w:w="2441" w:type="dxa"/>
            <w:hideMark/>
          </w:tcPr>
          <w:p w14:paraId="3FECDA84" w14:textId="77777777" w:rsidR="002E6F1B" w:rsidRPr="002E6F1B" w:rsidRDefault="00146201" w:rsidP="00E6474F">
            <w:r w:rsidRPr="002E6F1B">
              <w:t>différents</w:t>
            </w:r>
            <w:r w:rsidR="002E6F1B" w:rsidRPr="002E6F1B">
              <w:t xml:space="preserve"> </w:t>
            </w:r>
            <w:r w:rsidRPr="002E6F1B">
              <w:t>circuit</w:t>
            </w:r>
            <w:r w:rsidR="002E6F1B" w:rsidRPr="002E6F1B">
              <w:t xml:space="preserve"> </w:t>
            </w:r>
            <w:r w:rsidRPr="002E6F1B">
              <w:t>électrique</w:t>
            </w:r>
            <w:r w:rsidR="002E6F1B" w:rsidRPr="002E6F1B">
              <w:t xml:space="preserve"> du tableau </w:t>
            </w:r>
            <w:r w:rsidRPr="002E6F1B">
              <w:t>préventif</w:t>
            </w:r>
            <w:r w:rsidR="002E6F1B" w:rsidRPr="002E6F1B">
              <w:t xml:space="preserve"> ne sont pas </w:t>
            </w:r>
            <w:r w:rsidRPr="002E6F1B">
              <w:t>répertorié</w:t>
            </w:r>
          </w:p>
        </w:tc>
        <w:tc>
          <w:tcPr>
            <w:tcW w:w="2591" w:type="dxa"/>
            <w:hideMark/>
          </w:tcPr>
          <w:p w14:paraId="7C87CC5F" w14:textId="77777777" w:rsidR="002E6F1B" w:rsidRPr="002E6F1B" w:rsidRDefault="002E6F1B" w:rsidP="00E6474F">
            <w:r w:rsidRPr="002E6F1B">
              <w:t xml:space="preserve">Voir avec un </w:t>
            </w:r>
            <w:r w:rsidR="00146201" w:rsidRPr="002E6F1B">
              <w:t>électricien</w:t>
            </w:r>
            <w:r w:rsidRPr="002E6F1B">
              <w:t xml:space="preserve"> pour le </w:t>
            </w:r>
            <w:r w:rsidR="00146201" w:rsidRPr="002E6F1B">
              <w:t>répertorier</w:t>
            </w:r>
          </w:p>
        </w:tc>
        <w:tc>
          <w:tcPr>
            <w:tcW w:w="961" w:type="dxa"/>
            <w:gridSpan w:val="2"/>
            <w:noWrap/>
            <w:hideMark/>
          </w:tcPr>
          <w:p w14:paraId="00B8513A" w14:textId="77777777" w:rsidR="002E6F1B" w:rsidRPr="002E6F1B" w:rsidRDefault="002E6F1B" w:rsidP="00E6474F">
            <w:r w:rsidRPr="002E6F1B">
              <w:t>Sarikaya Tamer</w:t>
            </w:r>
          </w:p>
        </w:tc>
        <w:tc>
          <w:tcPr>
            <w:tcW w:w="794" w:type="dxa"/>
            <w:noWrap/>
            <w:hideMark/>
          </w:tcPr>
          <w:p w14:paraId="3A10C329" w14:textId="77777777" w:rsidR="002E6F1B" w:rsidRPr="002E6F1B" w:rsidRDefault="002E6F1B" w:rsidP="00E6474F">
            <w:r w:rsidRPr="002E6F1B">
              <w:t> </w:t>
            </w:r>
          </w:p>
        </w:tc>
        <w:tc>
          <w:tcPr>
            <w:tcW w:w="861" w:type="dxa"/>
            <w:noWrap/>
            <w:hideMark/>
          </w:tcPr>
          <w:p w14:paraId="301BD25D" w14:textId="77777777" w:rsidR="002E6F1B" w:rsidRPr="002E6F1B" w:rsidRDefault="002E6F1B" w:rsidP="00E6474F">
            <w:r w:rsidRPr="002E6F1B">
              <w:t>0</w:t>
            </w:r>
          </w:p>
        </w:tc>
      </w:tr>
      <w:tr w:rsidR="00146201" w:rsidRPr="002E6F1B" w14:paraId="4C93B726" w14:textId="77777777" w:rsidTr="00E6474F">
        <w:trPr>
          <w:trHeight w:val="1032"/>
        </w:trPr>
        <w:tc>
          <w:tcPr>
            <w:tcW w:w="510" w:type="dxa"/>
            <w:noWrap/>
            <w:hideMark/>
          </w:tcPr>
          <w:p w14:paraId="6B16589D" w14:textId="77777777" w:rsidR="002E6F1B" w:rsidRPr="002E6F1B" w:rsidRDefault="002E6F1B" w:rsidP="00E6474F">
            <w:pPr>
              <w:rPr>
                <w:b/>
                <w:bCs/>
              </w:rPr>
            </w:pPr>
            <w:r w:rsidRPr="002E6F1B">
              <w:rPr>
                <w:b/>
                <w:bCs/>
              </w:rPr>
              <w:t>12</w:t>
            </w:r>
          </w:p>
        </w:tc>
        <w:tc>
          <w:tcPr>
            <w:tcW w:w="858" w:type="dxa"/>
            <w:gridSpan w:val="2"/>
            <w:noWrap/>
            <w:hideMark/>
          </w:tcPr>
          <w:p w14:paraId="5352786B" w14:textId="77777777" w:rsidR="002E6F1B" w:rsidRPr="002E6F1B" w:rsidRDefault="002E6F1B" w:rsidP="00E6474F">
            <w:r w:rsidRPr="002E6F1B">
              <w:t>13/o</w:t>
            </w:r>
            <w:r w:rsidR="00E6474F">
              <w:t>c</w:t>
            </w:r>
            <w:r w:rsidRPr="002E6F1B">
              <w:t>t</w:t>
            </w:r>
          </w:p>
        </w:tc>
        <w:tc>
          <w:tcPr>
            <w:tcW w:w="2441" w:type="dxa"/>
            <w:hideMark/>
          </w:tcPr>
          <w:p w14:paraId="1DE2849A" w14:textId="77777777" w:rsidR="002E6F1B" w:rsidRPr="002E6F1B" w:rsidRDefault="002E6F1B" w:rsidP="00E6474F">
            <w:r w:rsidRPr="002E6F1B">
              <w:t xml:space="preserve">Fuite dans les </w:t>
            </w:r>
            <w:r w:rsidR="00146201" w:rsidRPr="002E6F1B">
              <w:t>canalisations</w:t>
            </w:r>
            <w:r w:rsidRPr="002E6F1B">
              <w:t xml:space="preserve"> de la cave</w:t>
            </w:r>
          </w:p>
        </w:tc>
        <w:tc>
          <w:tcPr>
            <w:tcW w:w="2591" w:type="dxa"/>
            <w:hideMark/>
          </w:tcPr>
          <w:p w14:paraId="1605D8B9" w14:textId="77777777" w:rsidR="002E6F1B" w:rsidRPr="002E6F1B" w:rsidRDefault="00146201" w:rsidP="00E6474F">
            <w:r w:rsidRPr="002E6F1B">
              <w:t>Remédier</w:t>
            </w:r>
            <w:r w:rsidR="002E6F1B" w:rsidRPr="002E6F1B">
              <w:t xml:space="preserve"> à la fuite</w:t>
            </w:r>
          </w:p>
        </w:tc>
        <w:tc>
          <w:tcPr>
            <w:tcW w:w="961" w:type="dxa"/>
            <w:gridSpan w:val="2"/>
            <w:noWrap/>
            <w:hideMark/>
          </w:tcPr>
          <w:p w14:paraId="7957DD56" w14:textId="77777777" w:rsidR="002E6F1B" w:rsidRPr="002E6F1B" w:rsidRDefault="002E6F1B" w:rsidP="00E6474F">
            <w:r w:rsidRPr="002E6F1B">
              <w:t>Sarikaya Tamer</w:t>
            </w:r>
          </w:p>
        </w:tc>
        <w:tc>
          <w:tcPr>
            <w:tcW w:w="794" w:type="dxa"/>
            <w:noWrap/>
            <w:hideMark/>
          </w:tcPr>
          <w:p w14:paraId="3AD32BEC" w14:textId="77777777" w:rsidR="002E6F1B" w:rsidRPr="002E6F1B" w:rsidRDefault="002E6F1B" w:rsidP="00E6474F">
            <w:r w:rsidRPr="002E6F1B">
              <w:t> </w:t>
            </w:r>
          </w:p>
        </w:tc>
        <w:tc>
          <w:tcPr>
            <w:tcW w:w="861" w:type="dxa"/>
            <w:noWrap/>
            <w:hideMark/>
          </w:tcPr>
          <w:p w14:paraId="5248C3FE" w14:textId="77777777" w:rsidR="002E6F1B" w:rsidRPr="002E6F1B" w:rsidRDefault="00847F14" w:rsidP="00E6474F">
            <w:r>
              <w:t>75%</w:t>
            </w:r>
          </w:p>
        </w:tc>
      </w:tr>
      <w:tr w:rsidR="00E6474F" w14:paraId="42BA9CC2" w14:textId="77777777" w:rsidTr="00E6474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516" w:type="dxa"/>
            <w:gridSpan w:val="2"/>
            <w:tcBorders>
              <w:right w:val="single" w:sz="4" w:space="0" w:color="auto"/>
            </w:tcBorders>
          </w:tcPr>
          <w:p w14:paraId="59E5F868" w14:textId="77777777" w:rsidR="00E6474F" w:rsidRDefault="00E6474F" w:rsidP="00E6474F">
            <w:r>
              <w:t>13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14:paraId="6677922F" w14:textId="77777777" w:rsidR="00E6474F" w:rsidRDefault="00E6474F" w:rsidP="00E6474F">
            <w:r>
              <w:t>13/oct</w:t>
            </w:r>
          </w:p>
        </w:tc>
        <w:tc>
          <w:tcPr>
            <w:tcW w:w="2441" w:type="dxa"/>
            <w:tcBorders>
              <w:left w:val="single" w:sz="4" w:space="0" w:color="auto"/>
            </w:tcBorders>
          </w:tcPr>
          <w:p w14:paraId="142FFE34" w14:textId="77777777" w:rsidR="00E6474F" w:rsidRDefault="00E6474F" w:rsidP="00E6474F">
            <w:r>
              <w:t>Boite au lettre abimé</w:t>
            </w:r>
          </w:p>
        </w:tc>
        <w:tc>
          <w:tcPr>
            <w:tcW w:w="2591" w:type="dxa"/>
            <w:tcBorders>
              <w:left w:val="single" w:sz="4" w:space="0" w:color="auto"/>
            </w:tcBorders>
          </w:tcPr>
          <w:p w14:paraId="1037BE4D" w14:textId="77777777" w:rsidR="00E6474F" w:rsidRDefault="00E6474F" w:rsidP="00E6474F">
            <w:r>
              <w:t xml:space="preserve">Demande de Devis, </w:t>
            </w:r>
          </w:p>
        </w:tc>
        <w:tc>
          <w:tcPr>
            <w:tcW w:w="948" w:type="dxa"/>
            <w:tcBorders>
              <w:left w:val="single" w:sz="4" w:space="0" w:color="auto"/>
            </w:tcBorders>
          </w:tcPr>
          <w:p w14:paraId="458C464C" w14:textId="77777777" w:rsidR="00E6474F" w:rsidRDefault="00E6474F" w:rsidP="00E6474F">
            <w:r>
              <w:t>Sari</w:t>
            </w:r>
          </w:p>
          <w:p w14:paraId="31719F89" w14:textId="77777777" w:rsidR="00E6474F" w:rsidRDefault="00E6474F" w:rsidP="00E6474F">
            <w:r>
              <w:t>Unal</w:t>
            </w:r>
          </w:p>
        </w:tc>
        <w:tc>
          <w:tcPr>
            <w:tcW w:w="804" w:type="dxa"/>
            <w:gridSpan w:val="2"/>
            <w:tcBorders>
              <w:left w:val="single" w:sz="4" w:space="0" w:color="auto"/>
            </w:tcBorders>
          </w:tcPr>
          <w:p w14:paraId="6F022102" w14:textId="77777777" w:rsidR="00E6474F" w:rsidRDefault="00E6474F" w:rsidP="00E6474F"/>
        </w:tc>
        <w:tc>
          <w:tcPr>
            <w:tcW w:w="864" w:type="dxa"/>
            <w:tcBorders>
              <w:left w:val="single" w:sz="4" w:space="0" w:color="auto"/>
            </w:tcBorders>
          </w:tcPr>
          <w:p w14:paraId="3FB94C8D" w14:textId="77777777" w:rsidR="00E6474F" w:rsidRDefault="00E6474F" w:rsidP="00E6474F">
            <w:r>
              <w:t>0%</w:t>
            </w:r>
          </w:p>
        </w:tc>
      </w:tr>
    </w:tbl>
    <w:p w14:paraId="0C1C88A9" w14:textId="77777777" w:rsidR="002E6F1B" w:rsidRDefault="002E6F1B" w:rsidP="00C55ED4"/>
    <w:p w14:paraId="3DB36821" w14:textId="77777777" w:rsidR="00C55ED4" w:rsidRDefault="00C55ED4" w:rsidP="00C55ED4">
      <w:r>
        <w:t xml:space="preserve">D’après l’article 11, </w:t>
      </w:r>
      <w:r w:rsidRPr="00FA34D3">
        <w:rPr>
          <w:b/>
        </w:rPr>
        <w:t>l’acte de base</w:t>
      </w:r>
      <w:r>
        <w:t xml:space="preserve"> qui régit la copropriété</w:t>
      </w:r>
      <w:r w:rsidR="00FA34D3">
        <w:t xml:space="preserve"> de notre immeuble, dit</w:t>
      </w:r>
      <w:r>
        <w:t> :</w:t>
      </w:r>
    </w:p>
    <w:p w14:paraId="26AE7E53" w14:textId="77777777" w:rsidR="00C55ED4" w:rsidRDefault="00C55ED4" w:rsidP="00C55ED4">
      <w:r>
        <w:rPr>
          <w:noProof/>
          <w:lang w:val="nl-BE" w:eastAsia="nl-BE"/>
        </w:rPr>
        <w:drawing>
          <wp:inline distT="0" distB="0" distL="0" distR="0" wp14:anchorId="62C10C8A" wp14:editId="230AF0DD">
            <wp:extent cx="5731510" cy="72898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02CF" w14:textId="77777777" w:rsidR="00C55ED4" w:rsidRDefault="00C55ED4" w:rsidP="00C55ED4">
      <w:r>
        <w:t xml:space="preserve">Donc </w:t>
      </w:r>
      <w:r w:rsidR="00146201">
        <w:t>dans notre cas, comme 7 sur 8</w:t>
      </w:r>
      <w:r>
        <w:t xml:space="preserve"> de copropriétaire</w:t>
      </w:r>
      <w:r w:rsidR="00146201">
        <w:t>,</w:t>
      </w:r>
      <w:r>
        <w:t xml:space="preserve"> sont d’accord pour faire les améliorations et modifications nécessaire pour ê</w:t>
      </w:r>
      <w:r w:rsidR="00146201">
        <w:t>tre en conformité. Les actions devront</w:t>
      </w:r>
      <w:r>
        <w:t xml:space="preserve"> être réalisée</w:t>
      </w:r>
      <w:r w:rsidR="00F30FE8">
        <w:t>s.</w:t>
      </w:r>
    </w:p>
    <w:p w14:paraId="66456BB4" w14:textId="77777777" w:rsidR="00C55ED4" w:rsidRDefault="00C55ED4" w:rsidP="00E11C71"/>
    <w:p w14:paraId="1041D48D" w14:textId="77777777" w:rsidR="0030522F" w:rsidRDefault="0030522F" w:rsidP="0030522F">
      <w:r>
        <w:t>Nous sommes encore une fois, en tant que copropriété, contre le mur. Nous devons nous serrer les coudes, et coopérer pour passer ce moment difficile.</w:t>
      </w:r>
      <w:r w:rsidR="00146201">
        <w:t xml:space="preserve"> Réglons ces détails entre nous, sans faire intervenir une tierce partie.</w:t>
      </w:r>
    </w:p>
    <w:p w14:paraId="4883D7E0" w14:textId="77777777" w:rsidR="00A31326" w:rsidRDefault="0030522F">
      <w:r>
        <w:t>Merci de votre compréhension et collaboration.</w:t>
      </w:r>
    </w:p>
    <w:p w14:paraId="04FD7E20" w14:textId="77777777" w:rsidR="005C03E2" w:rsidRDefault="0030522F">
      <w:r>
        <w:t>Salutation distingué</w:t>
      </w:r>
    </w:p>
    <w:p w14:paraId="0BDC4B9F" w14:textId="77777777" w:rsidR="005C03E2" w:rsidRDefault="0030522F">
      <w:r>
        <w:t>Au nom de la copropriété, T. Sarikaya</w:t>
      </w:r>
    </w:p>
    <w:p w14:paraId="1D4DDCDE" w14:textId="77777777" w:rsidR="00754764" w:rsidRDefault="00754764">
      <w:r>
        <w:t>Fait le 30 11 2018</w:t>
      </w:r>
    </w:p>
    <w:p w14:paraId="4F1EFCC6" w14:textId="77777777" w:rsidR="006437AF" w:rsidRDefault="006437AF">
      <w:r>
        <w:lastRenderedPageBreak/>
        <w:t>PS : En annexe, photo de nos observations lors de notre tour de l’immeuble.</w:t>
      </w:r>
    </w:p>
    <w:p w14:paraId="72D426BF" w14:textId="77777777" w:rsidR="00E6474F" w:rsidRDefault="00E6474F">
      <w:r>
        <w:t>Annexe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6474F" w14:paraId="3F0FF4F7" w14:textId="77777777" w:rsidTr="00E6474F">
        <w:tc>
          <w:tcPr>
            <w:tcW w:w="4508" w:type="dxa"/>
          </w:tcPr>
          <w:p w14:paraId="4FDF6007" w14:textId="77777777" w:rsidR="00820797" w:rsidRDefault="00E6474F">
            <w:r>
              <w:rPr>
                <w:noProof/>
                <w:lang w:val="nl-BE" w:eastAsia="nl-BE"/>
              </w:rPr>
              <w:drawing>
                <wp:inline distT="0" distB="0" distL="0" distR="0" wp14:anchorId="75C702E2" wp14:editId="6EC68592">
                  <wp:extent cx="2606040" cy="2209420"/>
                  <wp:effectExtent l="0" t="0" r="381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709" cy="222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773C316" w14:textId="77777777" w:rsidR="00820797" w:rsidRDefault="00820797"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FF1A6A" wp14:editId="65A52F65">
                      <wp:simplePos x="0" y="0"/>
                      <wp:positionH relativeFrom="column">
                        <wp:posOffset>-838835</wp:posOffset>
                      </wp:positionH>
                      <wp:positionV relativeFrom="paragraph">
                        <wp:posOffset>624205</wp:posOffset>
                      </wp:positionV>
                      <wp:extent cx="1341120" cy="655320"/>
                      <wp:effectExtent l="0" t="0" r="1143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120" cy="655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66A977" w14:textId="77777777" w:rsidR="00820797" w:rsidRPr="00820797" w:rsidRDefault="00820797">
                                  <w:r w:rsidRPr="00820797">
                                    <w:t>Dechet dans le corridor de la cave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margin-left:-66.05pt;margin-top:49.15pt;width:105.6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" fillcolor="white [3201]" strokeweight=".5pt">
                      <v:textbox>
                        <w:txbxContent>
                          <w:p w:rsidR="00820797" w:rsidRPr="00820797" w:rsidRDefault="00820797">
                            <w:proofErr w:type="spellStart"/>
                            <w:r w:rsidRPr="00820797">
                              <w:t>Dechet</w:t>
                            </w:r>
                            <w:proofErr w:type="spellEnd"/>
                            <w:r w:rsidRPr="00820797">
                              <w:t xml:space="preserve"> dans le corridor de la cave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4F">
              <w:rPr>
                <w:noProof/>
                <w:lang w:val="nl-BE" w:eastAsia="nl-BE"/>
              </w:rPr>
              <w:drawing>
                <wp:inline distT="0" distB="0" distL="0" distR="0" wp14:anchorId="0D181C32" wp14:editId="70FE7038">
                  <wp:extent cx="2705100" cy="21943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221" cy="222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74F" w14:paraId="1445AE79" w14:textId="77777777" w:rsidTr="00E6474F">
        <w:tc>
          <w:tcPr>
            <w:tcW w:w="4508" w:type="dxa"/>
          </w:tcPr>
          <w:p w14:paraId="623576A1" w14:textId="77777777" w:rsidR="00820797" w:rsidRDefault="00E6474F">
            <w:r>
              <w:rPr>
                <w:noProof/>
                <w:lang w:val="nl-BE" w:eastAsia="nl-BE"/>
              </w:rPr>
              <w:drawing>
                <wp:inline distT="0" distB="0" distL="0" distR="0" wp14:anchorId="6C240E2D" wp14:editId="3E40BBAD">
                  <wp:extent cx="2567940" cy="1752248"/>
                  <wp:effectExtent l="0" t="0" r="381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758" cy="178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814E298" w14:textId="77777777" w:rsidR="00E6474F" w:rsidRDefault="00E6474F">
            <w:r>
              <w:rPr>
                <w:noProof/>
                <w:lang w:val="nl-BE" w:eastAsia="nl-BE"/>
              </w:rPr>
              <w:drawing>
                <wp:inline distT="0" distB="0" distL="0" distR="0" wp14:anchorId="546CA1E8" wp14:editId="668C14C0">
                  <wp:extent cx="2667000" cy="174688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505" cy="176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74F" w14:paraId="6CF5F8D3" w14:textId="77777777" w:rsidTr="00E6474F">
        <w:tc>
          <w:tcPr>
            <w:tcW w:w="4508" w:type="dxa"/>
          </w:tcPr>
          <w:p w14:paraId="504315D9" w14:textId="77777777" w:rsidR="00E6474F" w:rsidRDefault="00E6474F">
            <w:r>
              <w:rPr>
                <w:noProof/>
                <w:lang w:val="nl-BE" w:eastAsia="nl-BE"/>
              </w:rPr>
              <w:drawing>
                <wp:inline distT="0" distB="0" distL="0" distR="0" wp14:anchorId="2704F0EE" wp14:editId="039B9283">
                  <wp:extent cx="2552700" cy="19885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941" cy="200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8AA0105" w14:textId="77777777" w:rsidR="00E6474F" w:rsidRDefault="00E6474F">
            <w:r>
              <w:rPr>
                <w:noProof/>
                <w:lang w:val="nl-BE" w:eastAsia="nl-BE"/>
              </w:rPr>
              <w:drawing>
                <wp:inline distT="0" distB="0" distL="0" distR="0" wp14:anchorId="025059F9" wp14:editId="5F9869A4">
                  <wp:extent cx="2621280" cy="1958294"/>
                  <wp:effectExtent l="0" t="0" r="762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08" cy="197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74F" w14:paraId="2BCE42A2" w14:textId="77777777" w:rsidTr="00E6474F">
        <w:tc>
          <w:tcPr>
            <w:tcW w:w="4508" w:type="dxa"/>
          </w:tcPr>
          <w:p w14:paraId="3357B8F4" w14:textId="77777777" w:rsidR="00E6474F" w:rsidRDefault="00E6474F">
            <w:r>
              <w:rPr>
                <w:noProof/>
                <w:lang w:val="nl-BE" w:eastAsia="nl-BE"/>
              </w:rPr>
              <w:lastRenderedPageBreak/>
              <w:drawing>
                <wp:inline distT="0" distB="0" distL="0" distR="0" wp14:anchorId="75199DA8" wp14:editId="72C22825">
                  <wp:extent cx="2705100" cy="2264239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07" cy="227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75F3DAF" w14:textId="77777777" w:rsidR="00E6474F" w:rsidRDefault="00E6474F">
            <w:r>
              <w:rPr>
                <w:noProof/>
                <w:lang w:val="nl-BE" w:eastAsia="nl-BE"/>
              </w:rPr>
              <w:drawing>
                <wp:inline distT="0" distB="0" distL="0" distR="0" wp14:anchorId="1D8B05DC" wp14:editId="796C8A7B">
                  <wp:extent cx="2720340" cy="221742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60" cy="223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74F" w14:paraId="25833A81" w14:textId="77777777" w:rsidTr="00E6474F">
        <w:tc>
          <w:tcPr>
            <w:tcW w:w="4508" w:type="dxa"/>
          </w:tcPr>
          <w:p w14:paraId="22DF1573" w14:textId="77777777" w:rsidR="00E6474F" w:rsidRDefault="00820797"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098E6A" wp14:editId="0DA94A8F">
                      <wp:simplePos x="0" y="0"/>
                      <wp:positionH relativeFrom="column">
                        <wp:posOffset>2701925</wp:posOffset>
                      </wp:positionH>
                      <wp:positionV relativeFrom="paragraph">
                        <wp:posOffset>59690</wp:posOffset>
                      </wp:positionV>
                      <wp:extent cx="1112520" cy="609600"/>
                      <wp:effectExtent l="0" t="0" r="11430" b="1905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2D381E" w14:textId="77777777" w:rsidR="00820797" w:rsidRPr="00820797" w:rsidRDefault="00820797">
                                  <w:pPr>
                                    <w:rPr>
                                      <w:lang w:val="nl-BE"/>
                                    </w:rPr>
                                  </w:pPr>
                                  <w:r>
                                    <w:rPr>
                                      <w:lang w:val="nl-BE"/>
                                    </w:rPr>
                                    <w:t>Bricolage Sonnette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27" o:spid="_x0000_s1027" type="#_x0000_t202" style="position:absolute;margin-left:212.75pt;margin-top:4.7pt;width:87.6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" fillcolor="white [3201]" strokeweight=".5pt">
                      <v:textbox>
                        <w:txbxContent>
                          <w:p w:rsidR="00820797" w:rsidRPr="00820797" w:rsidRDefault="00820797">
                            <w:pPr>
                              <w:rPr>
                                <w:lang w:val="nl-BE"/>
                              </w:rPr>
                            </w:pPr>
                            <w:proofErr w:type="spellStart"/>
                            <w:r>
                              <w:rPr>
                                <w:lang w:val="nl-BE"/>
                              </w:rPr>
                              <w:t>Bricolage</w:t>
                            </w:r>
                            <w:proofErr w:type="spellEnd"/>
                            <w:r>
                              <w:rPr>
                                <w:lang w:val="nl-B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BE"/>
                              </w:rPr>
                              <w:t>Sonnette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4F">
              <w:rPr>
                <w:noProof/>
                <w:lang w:val="nl-BE" w:eastAsia="nl-BE"/>
              </w:rPr>
              <w:drawing>
                <wp:inline distT="0" distB="0" distL="0" distR="0" wp14:anchorId="329DFF74" wp14:editId="725DE51F">
                  <wp:extent cx="2689860" cy="199009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648" cy="200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469306" w14:textId="77777777" w:rsidR="00820797" w:rsidRDefault="00E6474F">
            <w:r>
              <w:rPr>
                <w:noProof/>
                <w:lang w:val="nl-BE" w:eastAsia="nl-BE"/>
              </w:rPr>
              <w:drawing>
                <wp:inline distT="0" distB="0" distL="0" distR="0" wp14:anchorId="172BCA41" wp14:editId="05FAD9FC">
                  <wp:extent cx="2689860" cy="195961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36" cy="19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81ADD" w14:textId="77777777" w:rsidR="006437AF" w:rsidRDefault="006437AF"/>
    <w:p w14:paraId="52DB6C5F" w14:textId="77777777" w:rsidR="00E6474F" w:rsidRDefault="006437AF">
      <w:pPr>
        <w:rPr>
          <w:noProof/>
          <w:lang w:val="nl-BE" w:eastAsia="nl-BE"/>
        </w:rPr>
      </w:pPr>
      <w:r w:rsidRPr="006437AF">
        <w:rPr>
          <w:noProof/>
          <w:lang w:val="nl-BE" w:eastAsia="nl-B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0"/>
        <w:gridCol w:w="4466"/>
      </w:tblGrid>
      <w:tr w:rsidR="00E6474F" w14:paraId="3AB0B44F" w14:textId="77777777" w:rsidTr="00B804A6">
        <w:trPr>
          <w:trHeight w:val="3125"/>
        </w:trPr>
        <w:tc>
          <w:tcPr>
            <w:tcW w:w="3491" w:type="dxa"/>
          </w:tcPr>
          <w:p w14:paraId="46D95B6B" w14:textId="77777777" w:rsidR="00820797" w:rsidRDefault="00820797">
            <w:pPr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895F22" wp14:editId="481352E0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740410</wp:posOffset>
                      </wp:positionV>
                      <wp:extent cx="1226820" cy="472440"/>
                      <wp:effectExtent l="0" t="0" r="11430" b="2286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6820" cy="472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872703" w14:textId="77777777" w:rsidR="00820797" w:rsidRPr="00820797" w:rsidRDefault="00820797">
                                  <w:pPr>
                                    <w:rPr>
                                      <w:lang w:val="nl-BE"/>
                                    </w:rPr>
                                  </w:pPr>
                                  <w:r>
                                    <w:rPr>
                                      <w:lang w:val="nl-BE"/>
                                    </w:rPr>
                                    <w:t>Boite au lettre defectueux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28" o:spid="_x0000_s1028" type="#_x0000_t202" style="position:absolute;margin-left:72.95pt;margin-top:58.3pt;width:96.6pt;height:3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" fillcolor="white [3201]" strokeweight=".5pt">
                      <v:textbox>
                        <w:txbxContent>
                          <w:p w:rsidR="00820797" w:rsidRPr="00820797" w:rsidRDefault="00820797">
                            <w:pPr>
                              <w:rPr>
                                <w:lang w:val="nl-BE"/>
                              </w:rPr>
                            </w:pPr>
                            <w:proofErr w:type="spellStart"/>
                            <w:r>
                              <w:rPr>
                                <w:lang w:val="nl-BE"/>
                              </w:rPr>
                              <w:t>Boite</w:t>
                            </w:r>
                            <w:proofErr w:type="spellEnd"/>
                            <w:r>
                              <w:rPr>
                                <w:lang w:val="nl-BE"/>
                              </w:rPr>
                              <w:t xml:space="preserve"> au lettre </w:t>
                            </w:r>
                            <w:proofErr w:type="spellStart"/>
                            <w:r>
                              <w:rPr>
                                <w:lang w:val="nl-BE"/>
                              </w:rPr>
                              <w:t>defectueux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4F">
              <w:rPr>
                <w:noProof/>
                <w:lang w:val="nl-BE" w:eastAsia="nl-BE"/>
              </w:rPr>
              <w:drawing>
                <wp:inline distT="0" distB="0" distL="0" distR="0" wp14:anchorId="285F25B5" wp14:editId="65364B6C">
                  <wp:extent cx="2773680" cy="1917700"/>
                  <wp:effectExtent l="0" t="0" r="762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289" cy="193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14:paraId="1B94E8B9" w14:textId="77777777" w:rsidR="00820797" w:rsidRDefault="00820797">
            <w:pPr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F850B0" wp14:editId="473C63B4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1045210</wp:posOffset>
                      </wp:positionV>
                      <wp:extent cx="1181100" cy="472440"/>
                      <wp:effectExtent l="0" t="0" r="19050" b="2286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472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C59C2E" w14:textId="77777777" w:rsidR="00820797" w:rsidRPr="00820797" w:rsidRDefault="00820797">
                                  <w:pPr>
                                    <w:rPr>
                                      <w:lang w:val="nl-BE"/>
                                    </w:rPr>
                                  </w:pPr>
                                  <w:r>
                                    <w:rPr>
                                      <w:lang w:val="nl-BE"/>
                                    </w:rPr>
                                    <w:t>Socle qui manque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29" o:spid="_x0000_s1029" type="#_x0000_t202" style="position:absolute;margin-left:23.05pt;margin-top:82.3pt;width:93pt;height:3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" fillcolor="white [3201]" strokeweight=".5pt">
                      <v:textbox>
                        <w:txbxContent>
                          <w:p w:rsidR="00820797" w:rsidRPr="00820797" w:rsidRDefault="00820797">
                            <w:pPr>
                              <w:rPr>
                                <w:lang w:val="nl-BE"/>
                              </w:rPr>
                            </w:pPr>
                            <w:proofErr w:type="spellStart"/>
                            <w:r>
                              <w:rPr>
                                <w:lang w:val="nl-BE"/>
                              </w:rPr>
                              <w:t>Socle</w:t>
                            </w:r>
                            <w:proofErr w:type="spellEnd"/>
                            <w:r>
                              <w:rPr>
                                <w:lang w:val="nl-B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BE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lang w:val="nl-B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BE"/>
                              </w:rPr>
                              <w:t>manque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4F">
              <w:rPr>
                <w:noProof/>
                <w:lang w:val="nl-BE" w:eastAsia="nl-BE"/>
              </w:rPr>
              <w:drawing>
                <wp:inline distT="0" distB="0" distL="0" distR="0" wp14:anchorId="72C9BC4A" wp14:editId="40496329">
                  <wp:extent cx="2727960" cy="1934927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378" cy="195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020FE5" w14:textId="77777777" w:rsidR="006437AF" w:rsidRDefault="006437AF">
      <w:pPr>
        <w:rPr>
          <w:noProof/>
          <w:lang w:val="nl-BE" w:eastAsia="nl-BE"/>
        </w:rPr>
      </w:pPr>
    </w:p>
    <w:p w14:paraId="72288BD2" w14:textId="77777777" w:rsidR="006437AF" w:rsidRDefault="006437AF"/>
    <w:p w14:paraId="1888EA02" w14:textId="77777777" w:rsidR="006437AF" w:rsidRDefault="006437AF"/>
    <w:p w14:paraId="578605CC" w14:textId="77777777" w:rsidR="006437AF" w:rsidRDefault="006437AF"/>
    <w:p w14:paraId="4B99505B" w14:textId="77777777" w:rsidR="00E6474F" w:rsidRPr="00A31326" w:rsidRDefault="00E6474F"/>
    <w:sectPr w:rsidR="00E6474F" w:rsidRPr="00A31326"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C7454E" w14:textId="77777777" w:rsidR="00ED6B9D" w:rsidRDefault="00ED6B9D" w:rsidP="006C7C1D">
      <w:pPr>
        <w:spacing w:after="0" w:line="240" w:lineRule="auto"/>
      </w:pPr>
      <w:r>
        <w:separator/>
      </w:r>
    </w:p>
  </w:endnote>
  <w:endnote w:type="continuationSeparator" w:id="0">
    <w:p w14:paraId="5524DBEA" w14:textId="77777777" w:rsidR="00ED6B9D" w:rsidRDefault="00ED6B9D" w:rsidP="006C7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366AD" w14:textId="77777777" w:rsidR="006C7C1D" w:rsidRDefault="006C7C1D">
    <w:pPr>
      <w:pStyle w:val="Footer"/>
      <w:jc w:val="center"/>
      <w:rPr>
        <w:caps/>
        <w:color w:val="4F81BD" w:themeColor="accent1"/>
      </w:rPr>
    </w:pPr>
  </w:p>
  <w:p w14:paraId="20A6CA59" w14:textId="6C9B5C77" w:rsidR="006C7C1D" w:rsidRDefault="006C7C1D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067BBB"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39AD8775" w14:textId="77777777" w:rsidR="006C7C1D" w:rsidRDefault="006C7C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31950" w14:textId="77777777" w:rsidR="00ED6B9D" w:rsidRDefault="00ED6B9D" w:rsidP="006C7C1D">
      <w:pPr>
        <w:spacing w:after="0" w:line="240" w:lineRule="auto"/>
      </w:pPr>
      <w:r>
        <w:separator/>
      </w:r>
    </w:p>
  </w:footnote>
  <w:footnote w:type="continuationSeparator" w:id="0">
    <w:p w14:paraId="61867DAA" w14:textId="77777777" w:rsidR="00ED6B9D" w:rsidRDefault="00ED6B9D" w:rsidP="006C7C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414EC"/>
    <w:multiLevelType w:val="hybridMultilevel"/>
    <w:tmpl w:val="BE0EB7AA"/>
    <w:lvl w:ilvl="0" w:tplc="C47C3B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C1837"/>
    <w:multiLevelType w:val="hybridMultilevel"/>
    <w:tmpl w:val="654EE8EE"/>
    <w:lvl w:ilvl="0" w:tplc="D96A36A2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326"/>
    <w:rsid w:val="00067BBB"/>
    <w:rsid w:val="001036CE"/>
    <w:rsid w:val="00146201"/>
    <w:rsid w:val="002E6F1B"/>
    <w:rsid w:val="0030522F"/>
    <w:rsid w:val="003254B2"/>
    <w:rsid w:val="00502BD1"/>
    <w:rsid w:val="00586CD5"/>
    <w:rsid w:val="005B611B"/>
    <w:rsid w:val="005C03E2"/>
    <w:rsid w:val="00611F5B"/>
    <w:rsid w:val="006437AF"/>
    <w:rsid w:val="00656180"/>
    <w:rsid w:val="006625E6"/>
    <w:rsid w:val="00667EF3"/>
    <w:rsid w:val="006C7C1D"/>
    <w:rsid w:val="00743D29"/>
    <w:rsid w:val="00754764"/>
    <w:rsid w:val="007857B4"/>
    <w:rsid w:val="00820797"/>
    <w:rsid w:val="00847F14"/>
    <w:rsid w:val="008B72CE"/>
    <w:rsid w:val="00906F0F"/>
    <w:rsid w:val="009528FC"/>
    <w:rsid w:val="009E5C20"/>
    <w:rsid w:val="00A31326"/>
    <w:rsid w:val="00A31B2E"/>
    <w:rsid w:val="00B06B24"/>
    <w:rsid w:val="00B804A6"/>
    <w:rsid w:val="00B82BD5"/>
    <w:rsid w:val="00C3784F"/>
    <w:rsid w:val="00C55ED4"/>
    <w:rsid w:val="00CE791C"/>
    <w:rsid w:val="00CF5C23"/>
    <w:rsid w:val="00D12E64"/>
    <w:rsid w:val="00D80228"/>
    <w:rsid w:val="00D90401"/>
    <w:rsid w:val="00DF278B"/>
    <w:rsid w:val="00E11C71"/>
    <w:rsid w:val="00E6474F"/>
    <w:rsid w:val="00EC2A64"/>
    <w:rsid w:val="00ED6B9D"/>
    <w:rsid w:val="00F30FE8"/>
    <w:rsid w:val="00FA34D3"/>
    <w:rsid w:val="00FD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D92FE"/>
  <w15:chartTrackingRefBased/>
  <w15:docId w15:val="{2D3D429D-8D86-432B-8638-0A67B173F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3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0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FE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2E6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7C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C1D"/>
  </w:style>
  <w:style w:type="paragraph" w:styleId="Footer">
    <w:name w:val="footer"/>
    <w:basedOn w:val="Normal"/>
    <w:link w:val="FooterChar"/>
    <w:uiPriority w:val="99"/>
    <w:unhideWhenUsed/>
    <w:rsid w:val="006C7C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0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624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ASCO</Company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Sarikaya Tamer</dc:creator>
  <cp:keywords/>
  <dc:description/>
  <cp:lastModifiedBy>Sarikaya Tamer</cp:lastModifiedBy>
  <cp:revision>2</cp:revision>
  <cp:lastPrinted>2018-11-28T15:07:00Z</cp:lastPrinted>
  <dcterms:created xsi:type="dcterms:W3CDTF">2020-03-09T11:04:00Z</dcterms:created>
  <dcterms:modified xsi:type="dcterms:W3CDTF">2020-03-09T11:04:00Z</dcterms:modified>
</cp:coreProperties>
</file>