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59" w:rsidRPr="0001564B" w:rsidRDefault="001A6559" w:rsidP="001A6559">
      <w:pPr>
        <w:rPr>
          <w:rFonts w:ascii="Century Gothic" w:hAnsi="Century Gothic"/>
        </w:rPr>
      </w:pPr>
      <w:r w:rsidRPr="0001564B">
        <w:rPr>
          <w:rFonts w:ascii="Century Gothic" w:hAnsi="Century Gothic"/>
        </w:rPr>
        <w:t xml:space="preserve">Op het gegeerde Sint </w:t>
      </w:r>
      <w:proofErr w:type="spellStart"/>
      <w:r w:rsidRPr="0001564B">
        <w:rPr>
          <w:rFonts w:ascii="Century Gothic" w:hAnsi="Century Gothic"/>
        </w:rPr>
        <w:t>Antoonsplein</w:t>
      </w:r>
      <w:proofErr w:type="spellEnd"/>
      <w:r w:rsidR="0015251A">
        <w:rPr>
          <w:rFonts w:ascii="Century Gothic" w:hAnsi="Century Gothic"/>
        </w:rPr>
        <w:t xml:space="preserve">, gelegen op wandelafstand van de Europese </w:t>
      </w:r>
      <w:proofErr w:type="spellStart"/>
      <w:r w:rsidR="0015251A">
        <w:rPr>
          <w:rFonts w:ascii="Century Gothic" w:hAnsi="Century Gothic"/>
        </w:rPr>
        <w:t>Comissie</w:t>
      </w:r>
      <w:proofErr w:type="spellEnd"/>
      <w:r w:rsidR="0015251A">
        <w:rPr>
          <w:rFonts w:ascii="Century Gothic" w:hAnsi="Century Gothic"/>
        </w:rPr>
        <w:t xml:space="preserve">, </w:t>
      </w:r>
      <w:r w:rsidRPr="0001564B">
        <w:rPr>
          <w:rFonts w:ascii="Century Gothic" w:hAnsi="Century Gothic"/>
        </w:rPr>
        <w:t xml:space="preserve"> vindt u dit modern en recent gebouwd appartement ( duplex ). Voorzien van alle luxe, met een ruime leefruimte, eetruimte en hyper-geïnstalleerde keuken. Verder beschikt deze duplex nog over 2 grote kamers met elk hun eigen badkamer en de master-</w:t>
      </w:r>
      <w:proofErr w:type="spellStart"/>
      <w:r w:rsidRPr="0001564B">
        <w:rPr>
          <w:rFonts w:ascii="Century Gothic" w:hAnsi="Century Gothic"/>
        </w:rPr>
        <w:t>bedroom</w:t>
      </w:r>
      <w:proofErr w:type="spellEnd"/>
      <w:r w:rsidRPr="0001564B">
        <w:rPr>
          <w:rFonts w:ascii="Century Gothic" w:hAnsi="Century Gothic"/>
        </w:rPr>
        <w:t xml:space="preserve"> he</w:t>
      </w:r>
      <w:r w:rsidR="0015251A">
        <w:rPr>
          <w:rFonts w:ascii="Century Gothic" w:hAnsi="Century Gothic"/>
        </w:rPr>
        <w:t>eft nog een dressing. De 3</w:t>
      </w:r>
      <w:r w:rsidRPr="0001564B">
        <w:rPr>
          <w:rFonts w:ascii="Century Gothic" w:hAnsi="Century Gothic"/>
        </w:rPr>
        <w:t xml:space="preserve"> terrassen maken het plaatje compleet. </w:t>
      </w:r>
    </w:p>
    <w:p w:rsidR="001A6559" w:rsidRPr="0015251A" w:rsidRDefault="001A6559" w:rsidP="001A6559">
      <w:pPr>
        <w:pStyle w:val="Plattetekst"/>
        <w:rPr>
          <w:rFonts w:ascii="Century Gothic" w:hAnsi="Century Gothic"/>
          <w:lang w:val="fr-BE"/>
        </w:rPr>
      </w:pPr>
      <w:r w:rsidRPr="0001564B">
        <w:rPr>
          <w:rFonts w:ascii="Century Gothic" w:hAnsi="Century Gothic"/>
        </w:rPr>
        <w:t xml:space="preserve">Aarzel niet, dit is een buitenkans om zowel zelf heel comfortabel in te wonen, of als investering. Verder is er nog een mogelijkheid om een autostaanplaats in het gebouw aan te kopen voor 25.000 €. </w:t>
      </w:r>
      <w:proofErr w:type="spellStart"/>
      <w:r w:rsidR="00392494" w:rsidRPr="0015251A">
        <w:rPr>
          <w:rFonts w:ascii="Century Gothic" w:hAnsi="Century Gothic"/>
          <w:lang w:val="fr-BE"/>
        </w:rPr>
        <w:t>Achteraan</w:t>
      </w:r>
      <w:proofErr w:type="spellEnd"/>
      <w:r w:rsidR="00392494" w:rsidRPr="0015251A">
        <w:rPr>
          <w:rFonts w:ascii="Century Gothic" w:hAnsi="Century Gothic"/>
          <w:lang w:val="fr-BE"/>
        </w:rPr>
        <w:t xml:space="preserve"> het </w:t>
      </w:r>
      <w:proofErr w:type="spellStart"/>
      <w:r w:rsidR="00392494" w:rsidRPr="0015251A">
        <w:rPr>
          <w:rFonts w:ascii="Century Gothic" w:hAnsi="Century Gothic"/>
          <w:lang w:val="fr-BE"/>
        </w:rPr>
        <w:t>gebouw</w:t>
      </w:r>
      <w:proofErr w:type="spellEnd"/>
      <w:r w:rsidR="00392494" w:rsidRPr="0015251A">
        <w:rPr>
          <w:rFonts w:ascii="Century Gothic" w:hAnsi="Century Gothic"/>
          <w:lang w:val="fr-BE"/>
        </w:rPr>
        <w:t xml:space="preserve"> </w:t>
      </w:r>
      <w:proofErr w:type="spellStart"/>
      <w:r w:rsidR="00392494" w:rsidRPr="0015251A">
        <w:rPr>
          <w:rFonts w:ascii="Century Gothic" w:hAnsi="Century Gothic"/>
          <w:lang w:val="fr-BE"/>
        </w:rPr>
        <w:t>is</w:t>
      </w:r>
      <w:proofErr w:type="spellEnd"/>
      <w:r w:rsidR="00392494" w:rsidRPr="0015251A">
        <w:rPr>
          <w:rFonts w:ascii="Century Gothic" w:hAnsi="Century Gothic"/>
          <w:lang w:val="fr-BE"/>
        </w:rPr>
        <w:t xml:space="preserve"> er </w:t>
      </w:r>
      <w:proofErr w:type="spellStart"/>
      <w:r w:rsidR="00392494" w:rsidRPr="0015251A">
        <w:rPr>
          <w:rFonts w:ascii="Century Gothic" w:hAnsi="Century Gothic"/>
          <w:lang w:val="fr-BE"/>
        </w:rPr>
        <w:t>ook</w:t>
      </w:r>
      <w:proofErr w:type="spellEnd"/>
      <w:r w:rsidR="00392494" w:rsidRPr="0015251A">
        <w:rPr>
          <w:rFonts w:ascii="Century Gothic" w:hAnsi="Century Gothic"/>
          <w:lang w:val="fr-BE"/>
        </w:rPr>
        <w:t xml:space="preserve"> </w:t>
      </w:r>
      <w:proofErr w:type="spellStart"/>
      <w:r w:rsidR="00392494" w:rsidRPr="0015251A">
        <w:rPr>
          <w:rFonts w:ascii="Century Gothic" w:hAnsi="Century Gothic"/>
          <w:lang w:val="fr-BE"/>
        </w:rPr>
        <w:t>een</w:t>
      </w:r>
      <w:proofErr w:type="spellEnd"/>
      <w:r w:rsidR="00392494" w:rsidRPr="0015251A">
        <w:rPr>
          <w:rFonts w:ascii="Century Gothic" w:hAnsi="Century Gothic"/>
          <w:lang w:val="fr-BE"/>
        </w:rPr>
        <w:t xml:space="preserve"> </w:t>
      </w:r>
      <w:proofErr w:type="spellStart"/>
      <w:r w:rsidR="00392494" w:rsidRPr="0015251A">
        <w:rPr>
          <w:rFonts w:ascii="Century Gothic" w:hAnsi="Century Gothic"/>
          <w:lang w:val="fr-BE"/>
        </w:rPr>
        <w:t>groene</w:t>
      </w:r>
      <w:proofErr w:type="spellEnd"/>
      <w:r w:rsidR="00392494" w:rsidRPr="0015251A">
        <w:rPr>
          <w:rFonts w:ascii="Century Gothic" w:hAnsi="Century Gothic"/>
          <w:lang w:val="fr-BE"/>
        </w:rPr>
        <w:t xml:space="preserve"> </w:t>
      </w:r>
      <w:proofErr w:type="spellStart"/>
      <w:r w:rsidR="00392494" w:rsidRPr="0015251A">
        <w:rPr>
          <w:rFonts w:ascii="Century Gothic" w:hAnsi="Century Gothic"/>
          <w:lang w:val="fr-BE"/>
        </w:rPr>
        <w:t>tuin</w:t>
      </w:r>
      <w:proofErr w:type="spellEnd"/>
      <w:r w:rsidR="00392494" w:rsidRPr="0015251A">
        <w:rPr>
          <w:rFonts w:ascii="Century Gothic" w:hAnsi="Century Gothic"/>
          <w:lang w:val="fr-BE"/>
        </w:rPr>
        <w:t>.</w:t>
      </w:r>
    </w:p>
    <w:p w:rsidR="00215A92" w:rsidRPr="0015251A" w:rsidRDefault="00215A92" w:rsidP="001A6559">
      <w:pPr>
        <w:pStyle w:val="Plattetekst"/>
        <w:rPr>
          <w:rFonts w:ascii="Century Gothic" w:hAnsi="Century Gothic"/>
          <w:lang w:val="fr-BE"/>
        </w:rPr>
      </w:pPr>
    </w:p>
    <w:p w:rsidR="00DA6666" w:rsidRPr="0001564B" w:rsidRDefault="00215A92" w:rsidP="001A6559">
      <w:pPr>
        <w:pStyle w:val="Plattetekst"/>
        <w:rPr>
          <w:rFonts w:ascii="Century Gothic" w:hAnsi="Century Gothic"/>
          <w:lang w:val="fr-BE"/>
        </w:rPr>
      </w:pPr>
      <w:r w:rsidRPr="0001564B">
        <w:rPr>
          <w:rFonts w:ascii="Century Gothic" w:hAnsi="Century Gothic"/>
          <w:lang w:val="fr-BE"/>
        </w:rPr>
        <w:t>Sur la place prisée de S</w:t>
      </w:r>
      <w:r w:rsidR="0001564B" w:rsidRPr="0001564B">
        <w:rPr>
          <w:rFonts w:ascii="Century Gothic" w:hAnsi="Century Gothic"/>
          <w:lang w:val="fr-BE"/>
        </w:rPr>
        <w:t>a</w:t>
      </w:r>
      <w:r w:rsidRPr="0001564B">
        <w:rPr>
          <w:rFonts w:ascii="Century Gothic" w:hAnsi="Century Gothic"/>
          <w:lang w:val="fr-BE"/>
        </w:rPr>
        <w:t xml:space="preserve">int-Antoine, </w:t>
      </w:r>
      <w:r w:rsidR="0015251A" w:rsidRPr="0015251A">
        <w:rPr>
          <w:rStyle w:val="hps"/>
          <w:rFonts w:ascii="Century Gothic" w:hAnsi="Century Gothic" w:cs="Arial"/>
          <w:color w:val="222222"/>
          <w:lang w:val="fr-FR"/>
        </w:rPr>
        <w:t>situé</w:t>
      </w:r>
      <w:r w:rsidR="0015251A" w:rsidRPr="0015251A">
        <w:rPr>
          <w:rFonts w:ascii="Century Gothic" w:hAnsi="Century Gothic" w:cs="Arial"/>
          <w:color w:val="222222"/>
          <w:lang w:val="fr-FR"/>
        </w:rPr>
        <w:t xml:space="preserve"> </w:t>
      </w:r>
      <w:r w:rsidR="0015251A" w:rsidRPr="0015251A">
        <w:rPr>
          <w:rStyle w:val="hps"/>
          <w:rFonts w:ascii="Century Gothic" w:hAnsi="Century Gothic" w:cs="Arial"/>
          <w:color w:val="222222"/>
          <w:lang w:val="fr-FR"/>
        </w:rPr>
        <w:t>à distance de marche</w:t>
      </w:r>
      <w:r w:rsidR="0015251A" w:rsidRPr="0015251A">
        <w:rPr>
          <w:rFonts w:ascii="Century Gothic" w:hAnsi="Century Gothic" w:cs="Arial"/>
          <w:color w:val="222222"/>
          <w:lang w:val="fr-FR"/>
        </w:rPr>
        <w:t xml:space="preserve"> </w:t>
      </w:r>
      <w:r w:rsidR="0015251A" w:rsidRPr="0015251A">
        <w:rPr>
          <w:rStyle w:val="hps"/>
          <w:rFonts w:ascii="Century Gothic" w:hAnsi="Century Gothic" w:cs="Arial"/>
          <w:color w:val="222222"/>
          <w:lang w:val="fr-FR"/>
        </w:rPr>
        <w:t>de la</w:t>
      </w:r>
      <w:r w:rsidR="0015251A" w:rsidRPr="0015251A">
        <w:rPr>
          <w:rFonts w:ascii="Century Gothic" w:hAnsi="Century Gothic" w:cs="Arial"/>
          <w:color w:val="222222"/>
          <w:lang w:val="fr-FR"/>
        </w:rPr>
        <w:t xml:space="preserve"> </w:t>
      </w:r>
      <w:r w:rsidR="0015251A" w:rsidRPr="0015251A">
        <w:rPr>
          <w:rStyle w:val="hps"/>
          <w:rFonts w:ascii="Century Gothic" w:hAnsi="Century Gothic" w:cs="Arial"/>
          <w:color w:val="222222"/>
          <w:lang w:val="fr-FR"/>
        </w:rPr>
        <w:t>Commission Européenne</w:t>
      </w:r>
      <w:r w:rsidR="0015251A" w:rsidRPr="0015251A">
        <w:rPr>
          <w:rFonts w:ascii="Century Gothic" w:hAnsi="Century Gothic"/>
          <w:lang w:val="fr-BE"/>
        </w:rPr>
        <w:t>,</w:t>
      </w:r>
      <w:r w:rsidR="0015251A">
        <w:rPr>
          <w:rFonts w:ascii="Century Gothic" w:hAnsi="Century Gothic"/>
          <w:lang w:val="fr-BE"/>
        </w:rPr>
        <w:t xml:space="preserve"> </w:t>
      </w:r>
      <w:r w:rsidRPr="0001564B">
        <w:rPr>
          <w:rFonts w:ascii="Century Gothic" w:hAnsi="Century Gothic"/>
          <w:lang w:val="fr-BE"/>
        </w:rPr>
        <w:t>vous trouverez cet appartement (duplex) moderne et récent. Pourvu de tout le luxe souhaité, avec un living spacieux, une salle à manger et une cuisine hyper-équipée. L</w:t>
      </w:r>
      <w:r w:rsidR="0015251A">
        <w:rPr>
          <w:rFonts w:ascii="Century Gothic" w:hAnsi="Century Gothic"/>
          <w:lang w:val="fr-BE"/>
        </w:rPr>
        <w:t>’appartement possède également 2</w:t>
      </w:r>
      <w:r w:rsidRPr="0001564B">
        <w:rPr>
          <w:rFonts w:ascii="Century Gothic" w:hAnsi="Century Gothic"/>
          <w:lang w:val="fr-BE"/>
        </w:rPr>
        <w:t xml:space="preserve"> grandes chambres avec chacune sa salle de bains et la chambre parentale est égalem</w:t>
      </w:r>
      <w:r w:rsidR="0015251A">
        <w:rPr>
          <w:rFonts w:ascii="Century Gothic" w:hAnsi="Century Gothic"/>
          <w:lang w:val="fr-BE"/>
        </w:rPr>
        <w:t>ent équipée d’un dressing. Les 3</w:t>
      </w:r>
      <w:r w:rsidRPr="0001564B">
        <w:rPr>
          <w:rFonts w:ascii="Century Gothic" w:hAnsi="Century Gothic"/>
          <w:lang w:val="fr-BE"/>
        </w:rPr>
        <w:t xml:space="preserve"> terrasses complètent le bien. N’hésitez pas, c’est une occasion unique pour </w:t>
      </w:r>
      <w:r w:rsidR="00DA6666" w:rsidRPr="0001564B">
        <w:rPr>
          <w:rFonts w:ascii="Century Gothic" w:hAnsi="Century Gothic"/>
          <w:lang w:val="fr-BE"/>
        </w:rPr>
        <w:t xml:space="preserve">y </w:t>
      </w:r>
      <w:r w:rsidRPr="0001564B">
        <w:rPr>
          <w:rFonts w:ascii="Century Gothic" w:hAnsi="Century Gothic"/>
          <w:lang w:val="fr-BE"/>
        </w:rPr>
        <w:t xml:space="preserve">vivre </w:t>
      </w:r>
      <w:r w:rsidR="00DA6666" w:rsidRPr="0001564B">
        <w:rPr>
          <w:rFonts w:ascii="Century Gothic" w:hAnsi="Century Gothic"/>
          <w:lang w:val="fr-BE"/>
        </w:rPr>
        <w:t xml:space="preserve">très </w:t>
      </w:r>
      <w:r w:rsidRPr="0001564B">
        <w:rPr>
          <w:rFonts w:ascii="Century Gothic" w:hAnsi="Century Gothic"/>
          <w:lang w:val="fr-BE"/>
        </w:rPr>
        <w:t>confortablement ou en</w:t>
      </w:r>
      <w:r w:rsidR="00DA6666" w:rsidRPr="0001564B">
        <w:rPr>
          <w:rFonts w:ascii="Century Gothic" w:hAnsi="Century Gothic"/>
          <w:lang w:val="fr-BE"/>
        </w:rPr>
        <w:t xml:space="preserve"> tant qu’investissement. De plus il y a la possibilité d’acheter un emplacement de parking dans le bâtiment pour 25.000€. à l’arrière du bâtiment il y a un beau jardin.</w:t>
      </w:r>
    </w:p>
    <w:p w:rsidR="0001564B" w:rsidRPr="0001564B" w:rsidRDefault="0001564B" w:rsidP="001A6559">
      <w:pPr>
        <w:pStyle w:val="Plattetekst"/>
        <w:rPr>
          <w:rFonts w:ascii="Century Gothic" w:hAnsi="Century Gothic"/>
          <w:lang w:val="fr-BE"/>
        </w:rPr>
      </w:pPr>
    </w:p>
    <w:p w:rsidR="0001564B" w:rsidRPr="0001564B" w:rsidRDefault="0001564B" w:rsidP="001A6559">
      <w:pPr>
        <w:pStyle w:val="Plattetekst"/>
        <w:rPr>
          <w:rFonts w:ascii="Century Gothic" w:hAnsi="Century Gothic"/>
          <w:lang w:val="en-GB"/>
        </w:rPr>
      </w:pPr>
      <w:r w:rsidRPr="0001564B">
        <w:rPr>
          <w:rFonts w:ascii="Century Gothic" w:hAnsi="Century Gothic"/>
          <w:lang w:val="en-GB"/>
        </w:rPr>
        <w:t>On the sought-after place Saint-Antoine,</w:t>
      </w:r>
      <w:r w:rsidR="0015251A" w:rsidRPr="0015251A">
        <w:rPr>
          <w:rStyle w:val="PlattetekstChar"/>
          <w:rFonts w:ascii="Arial" w:hAnsi="Arial" w:cs="Arial"/>
          <w:color w:val="222222"/>
          <w:lang w:val="en"/>
        </w:rPr>
        <w:t xml:space="preserve"> </w:t>
      </w:r>
      <w:r w:rsidR="0015251A" w:rsidRPr="0015251A">
        <w:rPr>
          <w:rStyle w:val="hps"/>
          <w:rFonts w:ascii="Century Gothic" w:hAnsi="Century Gothic" w:cs="Arial"/>
          <w:color w:val="222222"/>
          <w:lang w:val="en"/>
        </w:rPr>
        <w:t>located within walking distance</w:t>
      </w:r>
      <w:r w:rsidR="0015251A" w:rsidRPr="0015251A">
        <w:rPr>
          <w:rFonts w:ascii="Century Gothic" w:hAnsi="Century Gothic" w:cs="Arial"/>
          <w:color w:val="222222"/>
          <w:lang w:val="en"/>
        </w:rPr>
        <w:t xml:space="preserve"> </w:t>
      </w:r>
      <w:r w:rsidR="0015251A" w:rsidRPr="0015251A">
        <w:rPr>
          <w:rStyle w:val="hps"/>
          <w:rFonts w:ascii="Century Gothic" w:hAnsi="Century Gothic" w:cs="Arial"/>
          <w:color w:val="222222"/>
          <w:lang w:val="en"/>
        </w:rPr>
        <w:t>of the European</w:t>
      </w:r>
      <w:r w:rsidR="0015251A" w:rsidRPr="0015251A">
        <w:rPr>
          <w:rFonts w:ascii="Century Gothic" w:hAnsi="Century Gothic" w:cs="Arial"/>
          <w:color w:val="222222"/>
          <w:lang w:val="en"/>
        </w:rPr>
        <w:t xml:space="preserve"> </w:t>
      </w:r>
      <w:proofErr w:type="spellStart"/>
      <w:r w:rsidR="0015251A" w:rsidRPr="0015251A">
        <w:rPr>
          <w:rStyle w:val="hps"/>
          <w:rFonts w:ascii="Century Gothic" w:hAnsi="Century Gothic" w:cs="Arial"/>
          <w:color w:val="222222"/>
          <w:lang w:val="en"/>
        </w:rPr>
        <w:t>Comission</w:t>
      </w:r>
      <w:proofErr w:type="spellEnd"/>
      <w:r w:rsidR="0015251A">
        <w:rPr>
          <w:rStyle w:val="hps"/>
          <w:rFonts w:ascii="Century Gothic" w:hAnsi="Century Gothic" w:cs="Arial"/>
          <w:color w:val="222222"/>
          <w:lang w:val="en"/>
        </w:rPr>
        <w:t>,</w:t>
      </w:r>
      <w:bookmarkStart w:id="0" w:name="_GoBack"/>
      <w:bookmarkEnd w:id="0"/>
      <w:r w:rsidRPr="0001564B">
        <w:rPr>
          <w:rFonts w:ascii="Century Gothic" w:hAnsi="Century Gothic"/>
          <w:lang w:val="en-GB"/>
        </w:rPr>
        <w:t xml:space="preserve"> you’ll find this modern and recent apartment (duplex). </w:t>
      </w:r>
      <w:r w:rsidRPr="0001564B">
        <w:rPr>
          <w:rStyle w:val="hps"/>
          <w:rFonts w:ascii="Century Gothic" w:hAnsi="Century Gothic" w:cs="Arial"/>
          <w:color w:val="222222"/>
          <w:lang w:val="en"/>
        </w:rPr>
        <w:t>equipped with every luxury, with a spacious living room, a dining room and a hyper fitted kitchen.</w:t>
      </w:r>
      <w:r>
        <w:rPr>
          <w:rStyle w:val="hps"/>
          <w:rFonts w:ascii="Century Gothic" w:hAnsi="Century Gothic" w:cs="Arial"/>
          <w:color w:val="222222"/>
          <w:lang w:val="en"/>
        </w:rPr>
        <w:t xml:space="preserve"> There are also 2 big rooms with each his own bathroom and the master bedroom a</w:t>
      </w:r>
      <w:r w:rsidR="0015251A">
        <w:rPr>
          <w:rStyle w:val="hps"/>
          <w:rFonts w:ascii="Century Gothic" w:hAnsi="Century Gothic" w:cs="Arial"/>
          <w:color w:val="222222"/>
          <w:lang w:val="en"/>
        </w:rPr>
        <w:t>lso has his dressing room. The 3</w:t>
      </w:r>
      <w:r>
        <w:rPr>
          <w:rStyle w:val="hps"/>
          <w:rFonts w:ascii="Century Gothic" w:hAnsi="Century Gothic" w:cs="Arial"/>
          <w:color w:val="222222"/>
          <w:lang w:val="en"/>
        </w:rPr>
        <w:t xml:space="preserve"> terraces completes the property. Don’t hesitate, this is an opportunity to live very comfortably, or as an investment. Furthermore there is the possibility to buy a parking space for 25.000€. behind the building there is also a green garden. </w:t>
      </w:r>
    </w:p>
    <w:p w:rsidR="00215A92" w:rsidRPr="0001564B" w:rsidRDefault="00215A92" w:rsidP="001A6559">
      <w:pPr>
        <w:pStyle w:val="Plattetekst"/>
        <w:rPr>
          <w:lang w:val="en-GB"/>
        </w:rPr>
      </w:pPr>
    </w:p>
    <w:p w:rsidR="00215A92" w:rsidRPr="0001564B" w:rsidRDefault="00215A92" w:rsidP="001A6559">
      <w:pPr>
        <w:pStyle w:val="Plattetekst"/>
        <w:rPr>
          <w:lang w:val="en-GB"/>
        </w:rPr>
      </w:pPr>
    </w:p>
    <w:sectPr w:rsidR="00215A92" w:rsidRPr="00015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559"/>
    <w:rsid w:val="000114B7"/>
    <w:rsid w:val="000117D1"/>
    <w:rsid w:val="00014219"/>
    <w:rsid w:val="0001564B"/>
    <w:rsid w:val="0002665B"/>
    <w:rsid w:val="00033F3F"/>
    <w:rsid w:val="0003732F"/>
    <w:rsid w:val="0004047D"/>
    <w:rsid w:val="0004615E"/>
    <w:rsid w:val="000544E8"/>
    <w:rsid w:val="00056050"/>
    <w:rsid w:val="000632F5"/>
    <w:rsid w:val="00065EFC"/>
    <w:rsid w:val="00072624"/>
    <w:rsid w:val="0007517F"/>
    <w:rsid w:val="000762B5"/>
    <w:rsid w:val="00081E3C"/>
    <w:rsid w:val="00086DA5"/>
    <w:rsid w:val="000924AE"/>
    <w:rsid w:val="00093653"/>
    <w:rsid w:val="000969C2"/>
    <w:rsid w:val="000A05CA"/>
    <w:rsid w:val="000A0F5E"/>
    <w:rsid w:val="000B1C6D"/>
    <w:rsid w:val="000C00B2"/>
    <w:rsid w:val="000C1205"/>
    <w:rsid w:val="000D1D94"/>
    <w:rsid w:val="000E5838"/>
    <w:rsid w:val="000F31F2"/>
    <w:rsid w:val="000F5422"/>
    <w:rsid w:val="00101B03"/>
    <w:rsid w:val="00104D7E"/>
    <w:rsid w:val="001064BD"/>
    <w:rsid w:val="00106AC1"/>
    <w:rsid w:val="001112A0"/>
    <w:rsid w:val="001165F6"/>
    <w:rsid w:val="001206F7"/>
    <w:rsid w:val="0012467B"/>
    <w:rsid w:val="00126B50"/>
    <w:rsid w:val="00136E2D"/>
    <w:rsid w:val="00144AF5"/>
    <w:rsid w:val="0015251A"/>
    <w:rsid w:val="0015332C"/>
    <w:rsid w:val="00154000"/>
    <w:rsid w:val="0015738B"/>
    <w:rsid w:val="00167E12"/>
    <w:rsid w:val="00171B10"/>
    <w:rsid w:val="00171FF7"/>
    <w:rsid w:val="00173726"/>
    <w:rsid w:val="001771E7"/>
    <w:rsid w:val="00191AF3"/>
    <w:rsid w:val="00192F4F"/>
    <w:rsid w:val="0019423E"/>
    <w:rsid w:val="00194649"/>
    <w:rsid w:val="001A1A15"/>
    <w:rsid w:val="001A60E3"/>
    <w:rsid w:val="001A6559"/>
    <w:rsid w:val="001B5B5E"/>
    <w:rsid w:val="001B742B"/>
    <w:rsid w:val="001D41BD"/>
    <w:rsid w:val="001D729F"/>
    <w:rsid w:val="001E2FF8"/>
    <w:rsid w:val="001E3071"/>
    <w:rsid w:val="001E4F9A"/>
    <w:rsid w:val="001F28CA"/>
    <w:rsid w:val="001F7477"/>
    <w:rsid w:val="00200EA0"/>
    <w:rsid w:val="00201256"/>
    <w:rsid w:val="00203587"/>
    <w:rsid w:val="00204180"/>
    <w:rsid w:val="00205157"/>
    <w:rsid w:val="00211A6F"/>
    <w:rsid w:val="00213A49"/>
    <w:rsid w:val="002146D7"/>
    <w:rsid w:val="00215A92"/>
    <w:rsid w:val="00216399"/>
    <w:rsid w:val="00217B42"/>
    <w:rsid w:val="00237F3B"/>
    <w:rsid w:val="00237FF0"/>
    <w:rsid w:val="0024154C"/>
    <w:rsid w:val="00242F91"/>
    <w:rsid w:val="00246392"/>
    <w:rsid w:val="0025111D"/>
    <w:rsid w:val="00254C3F"/>
    <w:rsid w:val="0025545B"/>
    <w:rsid w:val="00256429"/>
    <w:rsid w:val="0025680B"/>
    <w:rsid w:val="00257D33"/>
    <w:rsid w:val="002603BF"/>
    <w:rsid w:val="002619C0"/>
    <w:rsid w:val="00262EF7"/>
    <w:rsid w:val="002722E5"/>
    <w:rsid w:val="00275DC5"/>
    <w:rsid w:val="00281C6F"/>
    <w:rsid w:val="00285C6F"/>
    <w:rsid w:val="00286F1B"/>
    <w:rsid w:val="00294C47"/>
    <w:rsid w:val="002963C0"/>
    <w:rsid w:val="002A3BA1"/>
    <w:rsid w:val="002A531B"/>
    <w:rsid w:val="002A7443"/>
    <w:rsid w:val="002A7FFA"/>
    <w:rsid w:val="002B1CF7"/>
    <w:rsid w:val="002B2615"/>
    <w:rsid w:val="002D04E8"/>
    <w:rsid w:val="002D2353"/>
    <w:rsid w:val="002D7DD2"/>
    <w:rsid w:val="002E7277"/>
    <w:rsid w:val="002F361A"/>
    <w:rsid w:val="002F4D73"/>
    <w:rsid w:val="002F6FDB"/>
    <w:rsid w:val="002F71BA"/>
    <w:rsid w:val="00305FAB"/>
    <w:rsid w:val="003116A6"/>
    <w:rsid w:val="003119EC"/>
    <w:rsid w:val="003121FC"/>
    <w:rsid w:val="00313FB6"/>
    <w:rsid w:val="0032179B"/>
    <w:rsid w:val="00324484"/>
    <w:rsid w:val="00331645"/>
    <w:rsid w:val="00331BD6"/>
    <w:rsid w:val="00335DA6"/>
    <w:rsid w:val="00355464"/>
    <w:rsid w:val="00363FD9"/>
    <w:rsid w:val="00364205"/>
    <w:rsid w:val="00365492"/>
    <w:rsid w:val="00370E2B"/>
    <w:rsid w:val="0037138D"/>
    <w:rsid w:val="0037719A"/>
    <w:rsid w:val="00385A5C"/>
    <w:rsid w:val="00386FA3"/>
    <w:rsid w:val="003918DD"/>
    <w:rsid w:val="00391B11"/>
    <w:rsid w:val="003922D9"/>
    <w:rsid w:val="00392494"/>
    <w:rsid w:val="00394363"/>
    <w:rsid w:val="003B46D7"/>
    <w:rsid w:val="003C2195"/>
    <w:rsid w:val="003C71E0"/>
    <w:rsid w:val="003C7794"/>
    <w:rsid w:val="003C7FAF"/>
    <w:rsid w:val="003E2EC9"/>
    <w:rsid w:val="003E7C4F"/>
    <w:rsid w:val="003F13F6"/>
    <w:rsid w:val="003F2F62"/>
    <w:rsid w:val="003F6C2F"/>
    <w:rsid w:val="00424076"/>
    <w:rsid w:val="00431A9C"/>
    <w:rsid w:val="004429C9"/>
    <w:rsid w:val="00445FA8"/>
    <w:rsid w:val="00452653"/>
    <w:rsid w:val="00454B90"/>
    <w:rsid w:val="0045558D"/>
    <w:rsid w:val="00460511"/>
    <w:rsid w:val="004631BE"/>
    <w:rsid w:val="0046701D"/>
    <w:rsid w:val="00474C7F"/>
    <w:rsid w:val="004805F6"/>
    <w:rsid w:val="0048322E"/>
    <w:rsid w:val="00483FCB"/>
    <w:rsid w:val="00484CF6"/>
    <w:rsid w:val="00490D65"/>
    <w:rsid w:val="004917D8"/>
    <w:rsid w:val="00494134"/>
    <w:rsid w:val="004A72FD"/>
    <w:rsid w:val="004C211A"/>
    <w:rsid w:val="004C3971"/>
    <w:rsid w:val="004C68FF"/>
    <w:rsid w:val="004C7CA3"/>
    <w:rsid w:val="004D04A2"/>
    <w:rsid w:val="004D2AB8"/>
    <w:rsid w:val="004D4DA4"/>
    <w:rsid w:val="004D50F4"/>
    <w:rsid w:val="004E09E0"/>
    <w:rsid w:val="004E4F0D"/>
    <w:rsid w:val="004E51C3"/>
    <w:rsid w:val="004F37D3"/>
    <w:rsid w:val="004F6E5C"/>
    <w:rsid w:val="0050168A"/>
    <w:rsid w:val="00502CE6"/>
    <w:rsid w:val="00506531"/>
    <w:rsid w:val="00522F3D"/>
    <w:rsid w:val="00524013"/>
    <w:rsid w:val="0053560B"/>
    <w:rsid w:val="00536B63"/>
    <w:rsid w:val="00543A4F"/>
    <w:rsid w:val="00557C2C"/>
    <w:rsid w:val="005616FA"/>
    <w:rsid w:val="00561CE7"/>
    <w:rsid w:val="00571094"/>
    <w:rsid w:val="005718DE"/>
    <w:rsid w:val="005732AB"/>
    <w:rsid w:val="00575D10"/>
    <w:rsid w:val="00594BD3"/>
    <w:rsid w:val="005B6BD3"/>
    <w:rsid w:val="005C37DF"/>
    <w:rsid w:val="005C3821"/>
    <w:rsid w:val="005D3363"/>
    <w:rsid w:val="005D476F"/>
    <w:rsid w:val="005E138F"/>
    <w:rsid w:val="005E222F"/>
    <w:rsid w:val="005F01DE"/>
    <w:rsid w:val="005F3372"/>
    <w:rsid w:val="005F718C"/>
    <w:rsid w:val="00607362"/>
    <w:rsid w:val="00607CA2"/>
    <w:rsid w:val="00607D68"/>
    <w:rsid w:val="006113B9"/>
    <w:rsid w:val="006125FA"/>
    <w:rsid w:val="00617415"/>
    <w:rsid w:val="00631B2F"/>
    <w:rsid w:val="00632C25"/>
    <w:rsid w:val="00634BB5"/>
    <w:rsid w:val="00636059"/>
    <w:rsid w:val="006463BF"/>
    <w:rsid w:val="00656CF4"/>
    <w:rsid w:val="006625E2"/>
    <w:rsid w:val="006717FF"/>
    <w:rsid w:val="006756F3"/>
    <w:rsid w:val="006937E9"/>
    <w:rsid w:val="00693DCE"/>
    <w:rsid w:val="006A762D"/>
    <w:rsid w:val="006B0A9B"/>
    <w:rsid w:val="006C0AB9"/>
    <w:rsid w:val="006C4845"/>
    <w:rsid w:val="006E7333"/>
    <w:rsid w:val="00702C52"/>
    <w:rsid w:val="007102C1"/>
    <w:rsid w:val="00730D10"/>
    <w:rsid w:val="00733B44"/>
    <w:rsid w:val="007347CC"/>
    <w:rsid w:val="0073557D"/>
    <w:rsid w:val="007408C6"/>
    <w:rsid w:val="00747E22"/>
    <w:rsid w:val="00751476"/>
    <w:rsid w:val="007527DF"/>
    <w:rsid w:val="0075572F"/>
    <w:rsid w:val="00756EA1"/>
    <w:rsid w:val="00757D3D"/>
    <w:rsid w:val="007615B6"/>
    <w:rsid w:val="00770FCF"/>
    <w:rsid w:val="007763BF"/>
    <w:rsid w:val="007812AA"/>
    <w:rsid w:val="0078237E"/>
    <w:rsid w:val="0078561A"/>
    <w:rsid w:val="00787D84"/>
    <w:rsid w:val="007A6C52"/>
    <w:rsid w:val="007A7540"/>
    <w:rsid w:val="007B1435"/>
    <w:rsid w:val="007B6307"/>
    <w:rsid w:val="007C2165"/>
    <w:rsid w:val="007C4920"/>
    <w:rsid w:val="007C797E"/>
    <w:rsid w:val="007D0D37"/>
    <w:rsid w:val="007D5E7C"/>
    <w:rsid w:val="007F0795"/>
    <w:rsid w:val="007F3DAE"/>
    <w:rsid w:val="007F45FE"/>
    <w:rsid w:val="007F50CE"/>
    <w:rsid w:val="0080074B"/>
    <w:rsid w:val="00811083"/>
    <w:rsid w:val="008162AF"/>
    <w:rsid w:val="00825274"/>
    <w:rsid w:val="00832733"/>
    <w:rsid w:val="00834286"/>
    <w:rsid w:val="008416C6"/>
    <w:rsid w:val="00842664"/>
    <w:rsid w:val="0084414F"/>
    <w:rsid w:val="0085617F"/>
    <w:rsid w:val="00860096"/>
    <w:rsid w:val="00860336"/>
    <w:rsid w:val="008619C7"/>
    <w:rsid w:val="00863FF4"/>
    <w:rsid w:val="00866308"/>
    <w:rsid w:val="008734C2"/>
    <w:rsid w:val="0088086A"/>
    <w:rsid w:val="00882F08"/>
    <w:rsid w:val="008841BF"/>
    <w:rsid w:val="008921D0"/>
    <w:rsid w:val="0089712C"/>
    <w:rsid w:val="008A51B1"/>
    <w:rsid w:val="008C5273"/>
    <w:rsid w:val="008C7603"/>
    <w:rsid w:val="008C767D"/>
    <w:rsid w:val="008C7F05"/>
    <w:rsid w:val="008D3B61"/>
    <w:rsid w:val="008E7884"/>
    <w:rsid w:val="0090232A"/>
    <w:rsid w:val="009108D1"/>
    <w:rsid w:val="00915B64"/>
    <w:rsid w:val="00920283"/>
    <w:rsid w:val="00930F0F"/>
    <w:rsid w:val="00934590"/>
    <w:rsid w:val="00935992"/>
    <w:rsid w:val="009415EE"/>
    <w:rsid w:val="009464B5"/>
    <w:rsid w:val="009613BB"/>
    <w:rsid w:val="009615D9"/>
    <w:rsid w:val="00962F9D"/>
    <w:rsid w:val="00964BE3"/>
    <w:rsid w:val="0096588E"/>
    <w:rsid w:val="0096650E"/>
    <w:rsid w:val="009671EA"/>
    <w:rsid w:val="00970F1B"/>
    <w:rsid w:val="00982E17"/>
    <w:rsid w:val="009835CB"/>
    <w:rsid w:val="009861B9"/>
    <w:rsid w:val="00993B6F"/>
    <w:rsid w:val="00993B74"/>
    <w:rsid w:val="009A32D9"/>
    <w:rsid w:val="009A5FD5"/>
    <w:rsid w:val="009A65F1"/>
    <w:rsid w:val="009B20E7"/>
    <w:rsid w:val="009C1B2A"/>
    <w:rsid w:val="009C2AB3"/>
    <w:rsid w:val="009C397A"/>
    <w:rsid w:val="009C5A8C"/>
    <w:rsid w:val="009C7A08"/>
    <w:rsid w:val="009F2DAA"/>
    <w:rsid w:val="00A04180"/>
    <w:rsid w:val="00A05453"/>
    <w:rsid w:val="00A22E52"/>
    <w:rsid w:val="00A23EE4"/>
    <w:rsid w:val="00A33833"/>
    <w:rsid w:val="00A41182"/>
    <w:rsid w:val="00A4271B"/>
    <w:rsid w:val="00A50A7D"/>
    <w:rsid w:val="00A5405F"/>
    <w:rsid w:val="00A54E86"/>
    <w:rsid w:val="00A61C2B"/>
    <w:rsid w:val="00A656B7"/>
    <w:rsid w:val="00A67B12"/>
    <w:rsid w:val="00A7380B"/>
    <w:rsid w:val="00A77630"/>
    <w:rsid w:val="00A77BC3"/>
    <w:rsid w:val="00A83DF4"/>
    <w:rsid w:val="00A85A34"/>
    <w:rsid w:val="00A86B4A"/>
    <w:rsid w:val="00A929B4"/>
    <w:rsid w:val="00A972BA"/>
    <w:rsid w:val="00AA0913"/>
    <w:rsid w:val="00AA10C5"/>
    <w:rsid w:val="00AA221C"/>
    <w:rsid w:val="00AB3D4A"/>
    <w:rsid w:val="00AC7708"/>
    <w:rsid w:val="00AD0A1B"/>
    <w:rsid w:val="00AE154C"/>
    <w:rsid w:val="00AE178E"/>
    <w:rsid w:val="00B005AC"/>
    <w:rsid w:val="00B01E5A"/>
    <w:rsid w:val="00B02797"/>
    <w:rsid w:val="00B038B5"/>
    <w:rsid w:val="00B1000A"/>
    <w:rsid w:val="00B11C14"/>
    <w:rsid w:val="00B17BD6"/>
    <w:rsid w:val="00B2332E"/>
    <w:rsid w:val="00B341DB"/>
    <w:rsid w:val="00B34D24"/>
    <w:rsid w:val="00B37096"/>
    <w:rsid w:val="00B417DC"/>
    <w:rsid w:val="00B447EC"/>
    <w:rsid w:val="00B51FD2"/>
    <w:rsid w:val="00B54E0D"/>
    <w:rsid w:val="00B566B6"/>
    <w:rsid w:val="00B72784"/>
    <w:rsid w:val="00B73B81"/>
    <w:rsid w:val="00B77037"/>
    <w:rsid w:val="00B852A5"/>
    <w:rsid w:val="00B9509A"/>
    <w:rsid w:val="00B9679D"/>
    <w:rsid w:val="00B96ABE"/>
    <w:rsid w:val="00BA0FB7"/>
    <w:rsid w:val="00BA1723"/>
    <w:rsid w:val="00BB241E"/>
    <w:rsid w:val="00BB323C"/>
    <w:rsid w:val="00BC11E4"/>
    <w:rsid w:val="00BC160F"/>
    <w:rsid w:val="00BC7278"/>
    <w:rsid w:val="00BD1E25"/>
    <w:rsid w:val="00BD2259"/>
    <w:rsid w:val="00BE1867"/>
    <w:rsid w:val="00BE2941"/>
    <w:rsid w:val="00BE56F8"/>
    <w:rsid w:val="00BE755A"/>
    <w:rsid w:val="00BF26A6"/>
    <w:rsid w:val="00C0128B"/>
    <w:rsid w:val="00C11D46"/>
    <w:rsid w:val="00C136E3"/>
    <w:rsid w:val="00C14D05"/>
    <w:rsid w:val="00C15C98"/>
    <w:rsid w:val="00C20F12"/>
    <w:rsid w:val="00C21794"/>
    <w:rsid w:val="00C33808"/>
    <w:rsid w:val="00C40306"/>
    <w:rsid w:val="00C40ABC"/>
    <w:rsid w:val="00C442FA"/>
    <w:rsid w:val="00C461AC"/>
    <w:rsid w:val="00C47ABE"/>
    <w:rsid w:val="00C5191A"/>
    <w:rsid w:val="00C61F2F"/>
    <w:rsid w:val="00C64F7C"/>
    <w:rsid w:val="00C74227"/>
    <w:rsid w:val="00C75399"/>
    <w:rsid w:val="00C85EC6"/>
    <w:rsid w:val="00C86260"/>
    <w:rsid w:val="00C90F68"/>
    <w:rsid w:val="00CA6374"/>
    <w:rsid w:val="00CB4D91"/>
    <w:rsid w:val="00CB6326"/>
    <w:rsid w:val="00CB77CD"/>
    <w:rsid w:val="00CC0EE6"/>
    <w:rsid w:val="00CC2702"/>
    <w:rsid w:val="00CC2B6D"/>
    <w:rsid w:val="00CD36B5"/>
    <w:rsid w:val="00CE0EFA"/>
    <w:rsid w:val="00CE1914"/>
    <w:rsid w:val="00CF18D6"/>
    <w:rsid w:val="00CF3BD1"/>
    <w:rsid w:val="00D05569"/>
    <w:rsid w:val="00D15214"/>
    <w:rsid w:val="00D16194"/>
    <w:rsid w:val="00D2037A"/>
    <w:rsid w:val="00D21E94"/>
    <w:rsid w:val="00D26926"/>
    <w:rsid w:val="00D31F66"/>
    <w:rsid w:val="00D36FB9"/>
    <w:rsid w:val="00D40D53"/>
    <w:rsid w:val="00D41E93"/>
    <w:rsid w:val="00D43104"/>
    <w:rsid w:val="00D45234"/>
    <w:rsid w:val="00D51460"/>
    <w:rsid w:val="00D5149F"/>
    <w:rsid w:val="00D52F69"/>
    <w:rsid w:val="00D56212"/>
    <w:rsid w:val="00D56991"/>
    <w:rsid w:val="00D62528"/>
    <w:rsid w:val="00D749B9"/>
    <w:rsid w:val="00D74AC9"/>
    <w:rsid w:val="00D8175C"/>
    <w:rsid w:val="00D96947"/>
    <w:rsid w:val="00D96C0B"/>
    <w:rsid w:val="00DA1E1C"/>
    <w:rsid w:val="00DA6666"/>
    <w:rsid w:val="00DA6F8C"/>
    <w:rsid w:val="00DB0A96"/>
    <w:rsid w:val="00DC1F23"/>
    <w:rsid w:val="00DD023A"/>
    <w:rsid w:val="00DD1AD3"/>
    <w:rsid w:val="00DD752B"/>
    <w:rsid w:val="00DE0EDA"/>
    <w:rsid w:val="00DE33B1"/>
    <w:rsid w:val="00DE427E"/>
    <w:rsid w:val="00DF36E8"/>
    <w:rsid w:val="00DF5C8A"/>
    <w:rsid w:val="00E07B02"/>
    <w:rsid w:val="00E20284"/>
    <w:rsid w:val="00E226A0"/>
    <w:rsid w:val="00E236A5"/>
    <w:rsid w:val="00E371D4"/>
    <w:rsid w:val="00E406AD"/>
    <w:rsid w:val="00E41506"/>
    <w:rsid w:val="00E44986"/>
    <w:rsid w:val="00E45C12"/>
    <w:rsid w:val="00E53427"/>
    <w:rsid w:val="00E55635"/>
    <w:rsid w:val="00E60353"/>
    <w:rsid w:val="00E619ED"/>
    <w:rsid w:val="00E66E90"/>
    <w:rsid w:val="00E67351"/>
    <w:rsid w:val="00E71937"/>
    <w:rsid w:val="00E81255"/>
    <w:rsid w:val="00E853AF"/>
    <w:rsid w:val="00E923E7"/>
    <w:rsid w:val="00EA06CD"/>
    <w:rsid w:val="00EA1A50"/>
    <w:rsid w:val="00EA4084"/>
    <w:rsid w:val="00EA7947"/>
    <w:rsid w:val="00EB033D"/>
    <w:rsid w:val="00EB28A5"/>
    <w:rsid w:val="00EB2DC5"/>
    <w:rsid w:val="00EC2404"/>
    <w:rsid w:val="00ED4378"/>
    <w:rsid w:val="00EE37AD"/>
    <w:rsid w:val="00EE66B9"/>
    <w:rsid w:val="00EF2737"/>
    <w:rsid w:val="00EF4075"/>
    <w:rsid w:val="00F01DB2"/>
    <w:rsid w:val="00F0714C"/>
    <w:rsid w:val="00F1562E"/>
    <w:rsid w:val="00F31D98"/>
    <w:rsid w:val="00F32156"/>
    <w:rsid w:val="00F362E5"/>
    <w:rsid w:val="00F505A9"/>
    <w:rsid w:val="00F5277A"/>
    <w:rsid w:val="00F614B1"/>
    <w:rsid w:val="00F62BF2"/>
    <w:rsid w:val="00F659D1"/>
    <w:rsid w:val="00F72325"/>
    <w:rsid w:val="00F76BD7"/>
    <w:rsid w:val="00F90133"/>
    <w:rsid w:val="00F904B7"/>
    <w:rsid w:val="00FB1DE7"/>
    <w:rsid w:val="00FB2A8C"/>
    <w:rsid w:val="00FB4BDB"/>
    <w:rsid w:val="00FB6152"/>
    <w:rsid w:val="00FC0428"/>
    <w:rsid w:val="00FD0F22"/>
    <w:rsid w:val="00FD101D"/>
    <w:rsid w:val="00FD1733"/>
    <w:rsid w:val="00FD2F38"/>
    <w:rsid w:val="00FD5C46"/>
    <w:rsid w:val="00FE0B98"/>
    <w:rsid w:val="00FE1403"/>
    <w:rsid w:val="00FE1890"/>
    <w:rsid w:val="00FE2E42"/>
    <w:rsid w:val="00FE3E44"/>
    <w:rsid w:val="00FE5987"/>
    <w:rsid w:val="00FE6673"/>
    <w:rsid w:val="00FE7447"/>
    <w:rsid w:val="00FF3FB4"/>
    <w:rsid w:val="00FF7F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Plattetekst"/>
    <w:qFormat/>
    <w:rsid w:val="004805F6"/>
    <w:rPr>
      <w:sz w:val="24"/>
      <w:lang w:eastAsia="nl-NL"/>
    </w:rPr>
  </w:style>
  <w:style w:type="paragraph" w:styleId="Kop1">
    <w:name w:val="heading 1"/>
    <w:basedOn w:val="Standaard"/>
    <w:next w:val="Standaard"/>
    <w:link w:val="Kop1Char"/>
    <w:qFormat/>
    <w:rsid w:val="004805F6"/>
    <w:pPr>
      <w:keepNext/>
      <w:jc w:val="center"/>
      <w:outlineLvl w:val="0"/>
    </w:pPr>
    <w:rPr>
      <w:i/>
      <w:lang w:val="fr-BE" w:eastAsia="en-US"/>
    </w:rPr>
  </w:style>
  <w:style w:type="paragraph" w:styleId="Kop2">
    <w:name w:val="heading 2"/>
    <w:basedOn w:val="Standaard"/>
    <w:next w:val="Standaard"/>
    <w:link w:val="Kop2Char"/>
    <w:qFormat/>
    <w:rsid w:val="004805F6"/>
    <w:pPr>
      <w:keepNext/>
      <w:ind w:left="360"/>
      <w:outlineLvl w:val="1"/>
    </w:pPr>
    <w:rPr>
      <w:i/>
    </w:rPr>
  </w:style>
  <w:style w:type="paragraph" w:styleId="Kop3">
    <w:name w:val="heading 3"/>
    <w:basedOn w:val="Standaard"/>
    <w:next w:val="Standaard"/>
    <w:link w:val="Kop3Char"/>
    <w:qFormat/>
    <w:rsid w:val="004805F6"/>
    <w:pPr>
      <w:keepNext/>
      <w:outlineLvl w:val="2"/>
    </w:pPr>
    <w:rPr>
      <w:rFonts w:ascii="Arial" w:hAnsi="Arial"/>
      <w:b/>
      <w:i/>
      <w:caps/>
      <w:color w:val="0000FF"/>
      <w:sz w:val="22"/>
      <w:u w:val="single"/>
      <w:lang w:val="nl-NL"/>
    </w:rPr>
  </w:style>
  <w:style w:type="paragraph" w:styleId="Kop4">
    <w:name w:val="heading 4"/>
    <w:basedOn w:val="Standaard"/>
    <w:next w:val="Standaard"/>
    <w:link w:val="Kop4Char"/>
    <w:qFormat/>
    <w:rsid w:val="004805F6"/>
    <w:pPr>
      <w:keepNext/>
      <w:outlineLvl w:val="3"/>
    </w:pPr>
    <w:rPr>
      <w:rFonts w:ascii="Century Gothic" w:hAnsi="Century Gothic"/>
      <w:b/>
      <w:bCs/>
      <w:i/>
      <w:iCs/>
      <w:u w:val="single"/>
      <w:lang w:val="nl-NL"/>
    </w:rPr>
  </w:style>
  <w:style w:type="paragraph" w:styleId="Kop5">
    <w:name w:val="heading 5"/>
    <w:basedOn w:val="Standaard"/>
    <w:next w:val="Standaard"/>
    <w:link w:val="Kop5Char"/>
    <w:qFormat/>
    <w:rsid w:val="004805F6"/>
    <w:pPr>
      <w:keepNext/>
      <w:jc w:val="center"/>
      <w:outlineLvl w:val="4"/>
    </w:pPr>
    <w:rPr>
      <w:rFonts w:ascii="Arial" w:hAnsi="Arial"/>
      <w:b/>
      <w:i/>
      <w:sz w:val="22"/>
      <w:u w:val="single"/>
      <w:lang w:eastAsia="en-US"/>
    </w:rPr>
  </w:style>
  <w:style w:type="paragraph" w:styleId="Kop6">
    <w:name w:val="heading 6"/>
    <w:basedOn w:val="Standaard"/>
    <w:next w:val="Standaard"/>
    <w:link w:val="Kop6Char"/>
    <w:qFormat/>
    <w:rsid w:val="004805F6"/>
    <w:pPr>
      <w:keepNext/>
      <w:jc w:val="center"/>
      <w:outlineLvl w:val="5"/>
    </w:pPr>
    <w:rPr>
      <w:b/>
      <w:i/>
      <w:sz w:val="22"/>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fstand1">
    <w:name w:val="Geen afstand1"/>
    <w:uiPriority w:val="1"/>
    <w:qFormat/>
    <w:rsid w:val="004805F6"/>
    <w:rPr>
      <w:rFonts w:ascii="Calibri" w:eastAsia="Calibri" w:hAnsi="Calibri"/>
      <w:sz w:val="22"/>
      <w:szCs w:val="22"/>
    </w:rPr>
  </w:style>
  <w:style w:type="paragraph" w:styleId="Plattetekst">
    <w:name w:val="Body Text"/>
    <w:basedOn w:val="Standaard"/>
    <w:link w:val="PlattetekstChar"/>
    <w:uiPriority w:val="99"/>
    <w:semiHidden/>
    <w:unhideWhenUsed/>
    <w:rsid w:val="004805F6"/>
    <w:pPr>
      <w:spacing w:after="120"/>
    </w:pPr>
  </w:style>
  <w:style w:type="character" w:customStyle="1" w:styleId="PlattetekstChar">
    <w:name w:val="Platte tekst Char"/>
    <w:basedOn w:val="Standaardalinea-lettertype"/>
    <w:link w:val="Plattetekst"/>
    <w:uiPriority w:val="99"/>
    <w:semiHidden/>
    <w:rsid w:val="004805F6"/>
    <w:rPr>
      <w:sz w:val="24"/>
      <w:lang w:eastAsia="nl-NL"/>
    </w:rPr>
  </w:style>
  <w:style w:type="character" w:customStyle="1" w:styleId="Kop1Char">
    <w:name w:val="Kop 1 Char"/>
    <w:link w:val="Kop1"/>
    <w:rsid w:val="004805F6"/>
    <w:rPr>
      <w:i/>
      <w:sz w:val="24"/>
      <w:lang w:val="fr-BE"/>
    </w:rPr>
  </w:style>
  <w:style w:type="character" w:customStyle="1" w:styleId="Kop2Char">
    <w:name w:val="Kop 2 Char"/>
    <w:basedOn w:val="Standaardalinea-lettertype"/>
    <w:link w:val="Kop2"/>
    <w:rsid w:val="004805F6"/>
    <w:rPr>
      <w:i/>
      <w:sz w:val="24"/>
      <w:lang w:eastAsia="nl-NL"/>
    </w:rPr>
  </w:style>
  <w:style w:type="character" w:customStyle="1" w:styleId="Kop3Char">
    <w:name w:val="Kop 3 Char"/>
    <w:basedOn w:val="Standaardalinea-lettertype"/>
    <w:link w:val="Kop3"/>
    <w:rsid w:val="004805F6"/>
    <w:rPr>
      <w:rFonts w:ascii="Arial" w:hAnsi="Arial"/>
      <w:b/>
      <w:i/>
      <w:caps/>
      <w:color w:val="0000FF"/>
      <w:sz w:val="22"/>
      <w:u w:val="single"/>
      <w:lang w:val="nl-NL" w:eastAsia="nl-NL"/>
    </w:rPr>
  </w:style>
  <w:style w:type="character" w:customStyle="1" w:styleId="Kop4Char">
    <w:name w:val="Kop 4 Char"/>
    <w:basedOn w:val="Standaardalinea-lettertype"/>
    <w:link w:val="Kop4"/>
    <w:rsid w:val="004805F6"/>
    <w:rPr>
      <w:rFonts w:ascii="Century Gothic" w:hAnsi="Century Gothic"/>
      <w:b/>
      <w:bCs/>
      <w:i/>
      <w:iCs/>
      <w:sz w:val="24"/>
      <w:u w:val="single"/>
      <w:lang w:val="nl-NL" w:eastAsia="nl-NL"/>
    </w:rPr>
  </w:style>
  <w:style w:type="character" w:customStyle="1" w:styleId="Kop5Char">
    <w:name w:val="Kop 5 Char"/>
    <w:link w:val="Kop5"/>
    <w:rsid w:val="004805F6"/>
    <w:rPr>
      <w:rFonts w:ascii="Arial" w:hAnsi="Arial"/>
      <w:b/>
      <w:i/>
      <w:sz w:val="22"/>
      <w:u w:val="single"/>
    </w:rPr>
  </w:style>
  <w:style w:type="character" w:customStyle="1" w:styleId="Kop6Char">
    <w:name w:val="Kop 6 Char"/>
    <w:basedOn w:val="Standaardalinea-lettertype"/>
    <w:link w:val="Kop6"/>
    <w:rsid w:val="004805F6"/>
    <w:rPr>
      <w:b/>
      <w:i/>
      <w:sz w:val="22"/>
      <w:u w:val="single"/>
      <w:lang w:val="nl-NL" w:eastAsia="nl-NL"/>
    </w:rPr>
  </w:style>
  <w:style w:type="character" w:styleId="Zwaar">
    <w:name w:val="Strong"/>
    <w:qFormat/>
    <w:rsid w:val="004805F6"/>
    <w:rPr>
      <w:b/>
      <w:bCs/>
    </w:rPr>
  </w:style>
  <w:style w:type="character" w:styleId="Nadruk">
    <w:name w:val="Emphasis"/>
    <w:uiPriority w:val="20"/>
    <w:qFormat/>
    <w:rsid w:val="004805F6"/>
    <w:rPr>
      <w:i/>
      <w:iCs/>
    </w:rPr>
  </w:style>
  <w:style w:type="character" w:customStyle="1" w:styleId="hps">
    <w:name w:val="hps"/>
    <w:basedOn w:val="Standaardalinea-lettertype"/>
    <w:rsid w:val="00015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Plattetekst"/>
    <w:qFormat/>
    <w:rsid w:val="004805F6"/>
    <w:rPr>
      <w:sz w:val="24"/>
      <w:lang w:eastAsia="nl-NL"/>
    </w:rPr>
  </w:style>
  <w:style w:type="paragraph" w:styleId="Kop1">
    <w:name w:val="heading 1"/>
    <w:basedOn w:val="Standaard"/>
    <w:next w:val="Standaard"/>
    <w:link w:val="Kop1Char"/>
    <w:qFormat/>
    <w:rsid w:val="004805F6"/>
    <w:pPr>
      <w:keepNext/>
      <w:jc w:val="center"/>
      <w:outlineLvl w:val="0"/>
    </w:pPr>
    <w:rPr>
      <w:i/>
      <w:lang w:val="fr-BE" w:eastAsia="en-US"/>
    </w:rPr>
  </w:style>
  <w:style w:type="paragraph" w:styleId="Kop2">
    <w:name w:val="heading 2"/>
    <w:basedOn w:val="Standaard"/>
    <w:next w:val="Standaard"/>
    <w:link w:val="Kop2Char"/>
    <w:qFormat/>
    <w:rsid w:val="004805F6"/>
    <w:pPr>
      <w:keepNext/>
      <w:ind w:left="360"/>
      <w:outlineLvl w:val="1"/>
    </w:pPr>
    <w:rPr>
      <w:i/>
    </w:rPr>
  </w:style>
  <w:style w:type="paragraph" w:styleId="Kop3">
    <w:name w:val="heading 3"/>
    <w:basedOn w:val="Standaard"/>
    <w:next w:val="Standaard"/>
    <w:link w:val="Kop3Char"/>
    <w:qFormat/>
    <w:rsid w:val="004805F6"/>
    <w:pPr>
      <w:keepNext/>
      <w:outlineLvl w:val="2"/>
    </w:pPr>
    <w:rPr>
      <w:rFonts w:ascii="Arial" w:hAnsi="Arial"/>
      <w:b/>
      <w:i/>
      <w:caps/>
      <w:color w:val="0000FF"/>
      <w:sz w:val="22"/>
      <w:u w:val="single"/>
      <w:lang w:val="nl-NL"/>
    </w:rPr>
  </w:style>
  <w:style w:type="paragraph" w:styleId="Kop4">
    <w:name w:val="heading 4"/>
    <w:basedOn w:val="Standaard"/>
    <w:next w:val="Standaard"/>
    <w:link w:val="Kop4Char"/>
    <w:qFormat/>
    <w:rsid w:val="004805F6"/>
    <w:pPr>
      <w:keepNext/>
      <w:outlineLvl w:val="3"/>
    </w:pPr>
    <w:rPr>
      <w:rFonts w:ascii="Century Gothic" w:hAnsi="Century Gothic"/>
      <w:b/>
      <w:bCs/>
      <w:i/>
      <w:iCs/>
      <w:u w:val="single"/>
      <w:lang w:val="nl-NL"/>
    </w:rPr>
  </w:style>
  <w:style w:type="paragraph" w:styleId="Kop5">
    <w:name w:val="heading 5"/>
    <w:basedOn w:val="Standaard"/>
    <w:next w:val="Standaard"/>
    <w:link w:val="Kop5Char"/>
    <w:qFormat/>
    <w:rsid w:val="004805F6"/>
    <w:pPr>
      <w:keepNext/>
      <w:jc w:val="center"/>
      <w:outlineLvl w:val="4"/>
    </w:pPr>
    <w:rPr>
      <w:rFonts w:ascii="Arial" w:hAnsi="Arial"/>
      <w:b/>
      <w:i/>
      <w:sz w:val="22"/>
      <w:u w:val="single"/>
      <w:lang w:eastAsia="en-US"/>
    </w:rPr>
  </w:style>
  <w:style w:type="paragraph" w:styleId="Kop6">
    <w:name w:val="heading 6"/>
    <w:basedOn w:val="Standaard"/>
    <w:next w:val="Standaard"/>
    <w:link w:val="Kop6Char"/>
    <w:qFormat/>
    <w:rsid w:val="004805F6"/>
    <w:pPr>
      <w:keepNext/>
      <w:jc w:val="center"/>
      <w:outlineLvl w:val="5"/>
    </w:pPr>
    <w:rPr>
      <w:b/>
      <w:i/>
      <w:sz w:val="22"/>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fstand1">
    <w:name w:val="Geen afstand1"/>
    <w:uiPriority w:val="1"/>
    <w:qFormat/>
    <w:rsid w:val="004805F6"/>
    <w:rPr>
      <w:rFonts w:ascii="Calibri" w:eastAsia="Calibri" w:hAnsi="Calibri"/>
      <w:sz w:val="22"/>
      <w:szCs w:val="22"/>
    </w:rPr>
  </w:style>
  <w:style w:type="paragraph" w:styleId="Plattetekst">
    <w:name w:val="Body Text"/>
    <w:basedOn w:val="Standaard"/>
    <w:link w:val="PlattetekstChar"/>
    <w:uiPriority w:val="99"/>
    <w:semiHidden/>
    <w:unhideWhenUsed/>
    <w:rsid w:val="004805F6"/>
    <w:pPr>
      <w:spacing w:after="120"/>
    </w:pPr>
  </w:style>
  <w:style w:type="character" w:customStyle="1" w:styleId="PlattetekstChar">
    <w:name w:val="Platte tekst Char"/>
    <w:basedOn w:val="Standaardalinea-lettertype"/>
    <w:link w:val="Plattetekst"/>
    <w:uiPriority w:val="99"/>
    <w:semiHidden/>
    <w:rsid w:val="004805F6"/>
    <w:rPr>
      <w:sz w:val="24"/>
      <w:lang w:eastAsia="nl-NL"/>
    </w:rPr>
  </w:style>
  <w:style w:type="character" w:customStyle="1" w:styleId="Kop1Char">
    <w:name w:val="Kop 1 Char"/>
    <w:link w:val="Kop1"/>
    <w:rsid w:val="004805F6"/>
    <w:rPr>
      <w:i/>
      <w:sz w:val="24"/>
      <w:lang w:val="fr-BE"/>
    </w:rPr>
  </w:style>
  <w:style w:type="character" w:customStyle="1" w:styleId="Kop2Char">
    <w:name w:val="Kop 2 Char"/>
    <w:basedOn w:val="Standaardalinea-lettertype"/>
    <w:link w:val="Kop2"/>
    <w:rsid w:val="004805F6"/>
    <w:rPr>
      <w:i/>
      <w:sz w:val="24"/>
      <w:lang w:eastAsia="nl-NL"/>
    </w:rPr>
  </w:style>
  <w:style w:type="character" w:customStyle="1" w:styleId="Kop3Char">
    <w:name w:val="Kop 3 Char"/>
    <w:basedOn w:val="Standaardalinea-lettertype"/>
    <w:link w:val="Kop3"/>
    <w:rsid w:val="004805F6"/>
    <w:rPr>
      <w:rFonts w:ascii="Arial" w:hAnsi="Arial"/>
      <w:b/>
      <w:i/>
      <w:caps/>
      <w:color w:val="0000FF"/>
      <w:sz w:val="22"/>
      <w:u w:val="single"/>
      <w:lang w:val="nl-NL" w:eastAsia="nl-NL"/>
    </w:rPr>
  </w:style>
  <w:style w:type="character" w:customStyle="1" w:styleId="Kop4Char">
    <w:name w:val="Kop 4 Char"/>
    <w:basedOn w:val="Standaardalinea-lettertype"/>
    <w:link w:val="Kop4"/>
    <w:rsid w:val="004805F6"/>
    <w:rPr>
      <w:rFonts w:ascii="Century Gothic" w:hAnsi="Century Gothic"/>
      <w:b/>
      <w:bCs/>
      <w:i/>
      <w:iCs/>
      <w:sz w:val="24"/>
      <w:u w:val="single"/>
      <w:lang w:val="nl-NL" w:eastAsia="nl-NL"/>
    </w:rPr>
  </w:style>
  <w:style w:type="character" w:customStyle="1" w:styleId="Kop5Char">
    <w:name w:val="Kop 5 Char"/>
    <w:link w:val="Kop5"/>
    <w:rsid w:val="004805F6"/>
    <w:rPr>
      <w:rFonts w:ascii="Arial" w:hAnsi="Arial"/>
      <w:b/>
      <w:i/>
      <w:sz w:val="22"/>
      <w:u w:val="single"/>
    </w:rPr>
  </w:style>
  <w:style w:type="character" w:customStyle="1" w:styleId="Kop6Char">
    <w:name w:val="Kop 6 Char"/>
    <w:basedOn w:val="Standaardalinea-lettertype"/>
    <w:link w:val="Kop6"/>
    <w:rsid w:val="004805F6"/>
    <w:rPr>
      <w:b/>
      <w:i/>
      <w:sz w:val="22"/>
      <w:u w:val="single"/>
      <w:lang w:val="nl-NL" w:eastAsia="nl-NL"/>
    </w:rPr>
  </w:style>
  <w:style w:type="character" w:styleId="Zwaar">
    <w:name w:val="Strong"/>
    <w:qFormat/>
    <w:rsid w:val="004805F6"/>
    <w:rPr>
      <w:b/>
      <w:bCs/>
    </w:rPr>
  </w:style>
  <w:style w:type="character" w:styleId="Nadruk">
    <w:name w:val="Emphasis"/>
    <w:uiPriority w:val="20"/>
    <w:qFormat/>
    <w:rsid w:val="004805F6"/>
    <w:rPr>
      <w:i/>
      <w:iCs/>
    </w:rPr>
  </w:style>
  <w:style w:type="character" w:customStyle="1" w:styleId="hps">
    <w:name w:val="hps"/>
    <w:basedOn w:val="Standaardalinea-lettertype"/>
    <w:rsid w:val="0001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1654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Century21</dc:creator>
  <cp:lastModifiedBy>Century21</cp:lastModifiedBy>
  <cp:revision>2</cp:revision>
  <dcterms:created xsi:type="dcterms:W3CDTF">2015-03-20T10:17:00Z</dcterms:created>
  <dcterms:modified xsi:type="dcterms:W3CDTF">2015-03-20T10:17:00Z</dcterms:modified>
</cp:coreProperties>
</file>