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DC4" w:rsidRDefault="00702DC4" w:rsidP="00702DC4">
      <w:pPr>
        <w:jc w:val="center"/>
        <w:outlineLvl w:val="0"/>
        <w:rPr>
          <w:b/>
        </w:rPr>
      </w:pPr>
      <w:r w:rsidRPr="00094FDF">
        <w:rPr>
          <w:b/>
        </w:rPr>
        <w:t>PROCES-VERBAL</w:t>
      </w:r>
    </w:p>
    <w:p w:rsidR="00702DC4" w:rsidRDefault="00702DC4" w:rsidP="00702DC4">
      <w:pPr>
        <w:jc w:val="center"/>
      </w:pPr>
      <w:r>
        <w:t>de la séance du 12 mars 2014 de l’Assemblée Générale Statutaire</w:t>
      </w:r>
    </w:p>
    <w:p w:rsidR="00702DC4" w:rsidRDefault="00702DC4" w:rsidP="00702DC4">
      <w:pPr>
        <w:pBdr>
          <w:bottom w:val="double" w:sz="6" w:space="1" w:color="auto"/>
        </w:pBdr>
        <w:jc w:val="center"/>
      </w:pPr>
      <w:r>
        <w:t xml:space="preserve">de l’Association des Copropriétaires du </w:t>
      </w:r>
      <w:r>
        <w:rPr>
          <w:b/>
        </w:rPr>
        <w:t xml:space="preserve">COMPLEXE DES GARAGES DU DOMAINE FLEURI, </w:t>
      </w:r>
      <w:r w:rsidRPr="00094FDF">
        <w:t>tenue en la salle du Bon Pasteur, rue du</w:t>
      </w:r>
      <w:r>
        <w:t xml:space="preserve"> Korenbeek 231 à Molenbeek St Jean.</w:t>
      </w:r>
    </w:p>
    <w:p w:rsidR="00702DC4" w:rsidRDefault="00702DC4" w:rsidP="00702DC4"/>
    <w:p w:rsidR="00702DC4" w:rsidRDefault="00702DC4" w:rsidP="00702DC4">
      <w:r>
        <w:t>Après  l’enregistrement de la liste des présences, le président, Monsieur Massart,</w:t>
      </w:r>
    </w:p>
    <w:p w:rsidR="00702DC4" w:rsidRDefault="00702DC4" w:rsidP="00702DC4">
      <w:r>
        <w:t xml:space="preserve"> ouvre la séance à 20 H10.</w:t>
      </w:r>
    </w:p>
    <w:p w:rsidR="00702DC4" w:rsidRDefault="00B22BBB" w:rsidP="00702DC4">
      <w:r>
        <w:tab/>
        <w:t>Il déclare que 164</w:t>
      </w:r>
      <w:r w:rsidR="00702DC4">
        <w:t xml:space="preserve"> copropriétaires sont présents ou représent</w:t>
      </w:r>
      <w:r>
        <w:t>és, que ceux-ci représentent 346</w:t>
      </w:r>
      <w:r w:rsidR="00702DC4">
        <w:t xml:space="preserve"> garages, que dès lors le quorum est atteint et que l’assemblée peut siéger valablement.</w:t>
      </w:r>
    </w:p>
    <w:p w:rsidR="00702DC4" w:rsidRDefault="00702DC4" w:rsidP="00702DC4"/>
    <w:p w:rsidR="00702DC4" w:rsidRDefault="00702DC4" w:rsidP="00702DC4">
      <w:r>
        <w:tab/>
        <w:t xml:space="preserve">Nombre </w:t>
      </w:r>
      <w:r w:rsidR="00B22BBB">
        <w:t>de propriétaires présents :</w:t>
      </w:r>
      <w:r w:rsidR="00B22BBB">
        <w:tab/>
      </w:r>
      <w:r w:rsidR="00B22BBB">
        <w:tab/>
        <w:t xml:space="preserve"> 62</w:t>
      </w:r>
      <w:r w:rsidR="00B22BBB">
        <w:tab/>
        <w:t xml:space="preserve">représentant </w:t>
      </w:r>
      <w:r w:rsidR="00B22BBB">
        <w:tab/>
        <w:t xml:space="preserve">  80</w:t>
      </w:r>
      <w:r>
        <w:t xml:space="preserve"> garages</w:t>
      </w:r>
    </w:p>
    <w:p w:rsidR="00702DC4" w:rsidRDefault="00702DC4" w:rsidP="00702DC4">
      <w:r>
        <w:tab/>
        <w:t xml:space="preserve">Nombre de propriétaires représentés :          </w:t>
      </w:r>
      <w:r w:rsidRPr="00CE1083">
        <w:rPr>
          <w:u w:val="single"/>
        </w:rPr>
        <w:t>10</w:t>
      </w:r>
      <w:r w:rsidR="00B22BBB">
        <w:rPr>
          <w:u w:val="single"/>
        </w:rPr>
        <w:t>2</w:t>
      </w:r>
      <w:r>
        <w:tab/>
        <w:t>représentant</w:t>
      </w:r>
      <w:r>
        <w:tab/>
      </w:r>
      <w:r w:rsidRPr="00121937">
        <w:rPr>
          <w:u w:val="single"/>
        </w:rPr>
        <w:t>2</w:t>
      </w:r>
      <w:r>
        <w:rPr>
          <w:u w:val="single"/>
        </w:rPr>
        <w:t>6</w:t>
      </w:r>
      <w:r w:rsidR="00B22BBB">
        <w:rPr>
          <w:u w:val="single"/>
        </w:rPr>
        <w:t>6</w:t>
      </w:r>
      <w:r>
        <w:t xml:space="preserve"> garages</w:t>
      </w:r>
    </w:p>
    <w:p w:rsidR="00702DC4" w:rsidRDefault="00B22BBB" w:rsidP="00702DC4">
      <w:r>
        <w:tab/>
        <w:t>Total :</w:t>
      </w:r>
      <w:r>
        <w:tab/>
      </w:r>
      <w:r>
        <w:tab/>
      </w:r>
      <w:r>
        <w:tab/>
      </w:r>
      <w:r>
        <w:tab/>
      </w:r>
      <w:r>
        <w:tab/>
        <w:t xml:space="preserve">           164</w:t>
      </w:r>
      <w:r>
        <w:tab/>
      </w:r>
      <w:r>
        <w:tab/>
      </w:r>
      <w:r>
        <w:tab/>
        <w:t>346</w:t>
      </w:r>
      <w:r w:rsidR="00702DC4">
        <w:t xml:space="preserve"> garages</w:t>
      </w:r>
    </w:p>
    <w:p w:rsidR="00702DC4" w:rsidRDefault="00702DC4" w:rsidP="00702DC4"/>
    <w:p w:rsidR="00702DC4" w:rsidRDefault="00702DC4" w:rsidP="00702DC4">
      <w:r>
        <w:tab/>
        <w:t>Nombre de bulletins de vote r</w:t>
      </w:r>
      <w:r w:rsidR="00B22BBB">
        <w:t xml:space="preserve">emis : </w:t>
      </w:r>
      <w:r w:rsidR="00B22BBB">
        <w:tab/>
      </w:r>
      <w:r w:rsidR="00B22BBB">
        <w:tab/>
      </w:r>
      <w:r w:rsidR="00B22BBB">
        <w:tab/>
        <w:t>164</w:t>
      </w:r>
    </w:p>
    <w:p w:rsidR="00702DC4" w:rsidRDefault="00702DC4" w:rsidP="00702DC4">
      <w:r>
        <w:tab/>
      </w:r>
    </w:p>
    <w:p w:rsidR="00702DC4" w:rsidRDefault="00702DC4" w:rsidP="00702DC4">
      <w:pPr>
        <w:ind w:firstLine="708"/>
      </w:pPr>
      <w:r>
        <w:t>Il souhaite la bienvenue aux propriétaires présents et annonce en néerlandais que la séance se tiendra comme à l’habitude en français mais que les copropriétaires néerlandophones pourront à tout moment intervenir dans leur langue et qu’il leur sera répondu en néerlandais.</w:t>
      </w:r>
    </w:p>
    <w:p w:rsidR="00B22BBB" w:rsidRDefault="00B22BBB" w:rsidP="00702DC4">
      <w:r>
        <w:tab/>
        <w:t>Le syndic remercie</w:t>
      </w:r>
      <w:r w:rsidR="00702DC4">
        <w:t xml:space="preserve"> les propriétaires de leur </w:t>
      </w:r>
      <w:r>
        <w:t xml:space="preserve">présence. </w:t>
      </w:r>
    </w:p>
    <w:p w:rsidR="00702DC4" w:rsidRDefault="00B22BBB" w:rsidP="00702DC4">
      <w:r>
        <w:t>Une fois de plus il fait un appel pressant pour des nouvelles candidatures pour le conseil de copropriété. Monsieur Didier GAUSSET s’est présenté comme nouveau membre et le syndic l’en remercie.</w:t>
      </w:r>
    </w:p>
    <w:p w:rsidR="002D1875" w:rsidRDefault="002D1875" w:rsidP="00702DC4">
      <w:r>
        <w:tab/>
        <w:t>Avant de  passer aux points de l’ordre du jour le président tient à remercier chaleureusement le syndic pour le travail accompli et pour sa présence journalière à la disposition des copropriétaires.</w:t>
      </w:r>
    </w:p>
    <w:p w:rsidR="002D1875" w:rsidRDefault="002D1875" w:rsidP="00702DC4"/>
    <w:p w:rsidR="002D1875" w:rsidRPr="002D1875" w:rsidRDefault="002D1875" w:rsidP="00702DC4">
      <w:pPr>
        <w:rPr>
          <w:u w:val="single"/>
        </w:rPr>
      </w:pPr>
      <w:r>
        <w:tab/>
      </w:r>
      <w:r>
        <w:tab/>
      </w:r>
      <w:r>
        <w:tab/>
      </w:r>
      <w:r>
        <w:tab/>
      </w:r>
      <w:r w:rsidRPr="002D1875">
        <w:rPr>
          <w:u w:val="single"/>
        </w:rPr>
        <w:t>ORDRE DU JOUR :</w:t>
      </w:r>
    </w:p>
    <w:p w:rsidR="00B22BBB" w:rsidRDefault="00B22BBB" w:rsidP="00702DC4"/>
    <w:p w:rsidR="00702DC4" w:rsidRDefault="00702DC4" w:rsidP="00702DC4"/>
    <w:p w:rsidR="00702DC4" w:rsidRDefault="00B22BBB" w:rsidP="00702DC4">
      <w:pPr>
        <w:pStyle w:val="Paragraphedeliste"/>
        <w:numPr>
          <w:ilvl w:val="0"/>
          <w:numId w:val="1"/>
        </w:numPr>
        <w:rPr>
          <w:u w:val="single"/>
        </w:rPr>
      </w:pPr>
      <w:r>
        <w:rPr>
          <w:u w:val="single"/>
        </w:rPr>
        <w:t>Comptes de l’année 2013</w:t>
      </w:r>
      <w:r w:rsidR="00702DC4" w:rsidRPr="00BF64BB">
        <w:rPr>
          <w:u w:val="single"/>
        </w:rPr>
        <w:t xml:space="preserve"> – Quitus et décharge des mandats</w:t>
      </w:r>
    </w:p>
    <w:p w:rsidR="00B22BBB" w:rsidRDefault="00B22BBB" w:rsidP="00702DC4">
      <w:pPr>
        <w:rPr>
          <w:u w:val="single"/>
        </w:rPr>
      </w:pPr>
    </w:p>
    <w:p w:rsidR="00702DC4" w:rsidRDefault="00702DC4" w:rsidP="00702DC4">
      <w:r>
        <w:t xml:space="preserve"> Monsieur Morelli, dument mandaté comme commissaire aux comptes, </w:t>
      </w:r>
      <w:r w:rsidR="00B22BBB">
        <w:t xml:space="preserve">déclare avoir contrôlé les comptes de la </w:t>
      </w:r>
      <w:r w:rsidR="00BC37ED">
        <w:t>copropriété</w:t>
      </w:r>
      <w:r w:rsidR="00B22BBB">
        <w:t xml:space="preserve"> en compagnie du président en date du 8 janvier 2014</w:t>
      </w:r>
      <w:r>
        <w:t xml:space="preserve"> et qu’aucune discordance n’a été relevée.</w:t>
      </w:r>
    </w:p>
    <w:p w:rsidR="00702DC4" w:rsidRDefault="00702DC4" w:rsidP="00702DC4">
      <w:r>
        <w:t>Les montants des livres comptables correspondent aux extraits bancaires.</w:t>
      </w:r>
    </w:p>
    <w:p w:rsidR="00702DC4" w:rsidRDefault="00702DC4" w:rsidP="00702DC4">
      <w:r>
        <w:t>Quitus et décharge des mandats sont demandés et accordés par :</w:t>
      </w:r>
    </w:p>
    <w:p w:rsidR="00702DC4" w:rsidRDefault="00702DC4" w:rsidP="00702DC4"/>
    <w:p w:rsidR="00702DC4" w:rsidRDefault="00BC37ED" w:rsidP="00702DC4">
      <w:r>
        <w:tab/>
      </w:r>
      <w:r w:rsidR="002D1875">
        <w:tab/>
        <w:t>Oui :</w:t>
      </w:r>
      <w:r w:rsidR="002D1875">
        <w:tab/>
        <w:t>345</w:t>
      </w:r>
      <w:r w:rsidR="002D1875">
        <w:tab/>
      </w:r>
      <w:r w:rsidR="002D1875">
        <w:tab/>
        <w:t>Non : 0</w:t>
      </w:r>
      <w:r w:rsidR="002D1875">
        <w:tab/>
      </w:r>
      <w:r w:rsidR="002D1875">
        <w:tab/>
        <w:t>Abst : 1</w:t>
      </w:r>
    </w:p>
    <w:p w:rsidR="00BC37ED" w:rsidRDefault="00BC37ED" w:rsidP="00702DC4"/>
    <w:p w:rsidR="00BC37ED" w:rsidRDefault="00BC37ED" w:rsidP="00702DC4">
      <w:r>
        <w:t>A voté abstention : Jehotte</w:t>
      </w:r>
    </w:p>
    <w:p w:rsidR="00702DC4" w:rsidRDefault="00702DC4" w:rsidP="00702DC4"/>
    <w:p w:rsidR="00702DC4" w:rsidRDefault="00702DC4" w:rsidP="00702DC4"/>
    <w:p w:rsidR="00702DC4" w:rsidRPr="00F57C27" w:rsidRDefault="00702DC4" w:rsidP="00BC37ED">
      <w:pPr>
        <w:pStyle w:val="Paragraphedeliste"/>
        <w:numPr>
          <w:ilvl w:val="0"/>
          <w:numId w:val="1"/>
        </w:numPr>
      </w:pPr>
      <w:r w:rsidRPr="00BC37ED">
        <w:rPr>
          <w:u w:val="single"/>
        </w:rPr>
        <w:t xml:space="preserve">Nomination annuelle du syndic </w:t>
      </w:r>
    </w:p>
    <w:p w:rsidR="00702DC4" w:rsidRDefault="00702DC4" w:rsidP="00702DC4"/>
    <w:p w:rsidR="00BC37ED" w:rsidRDefault="00BC37ED" w:rsidP="00702DC4">
      <w:r>
        <w:t>Malgré l’appel à une nouvelle</w:t>
      </w:r>
      <w:r w:rsidR="002D1875">
        <w:t xml:space="preserve"> candidature, aucune </w:t>
      </w:r>
      <w:r>
        <w:t xml:space="preserve"> n’est parvenue au syndic.</w:t>
      </w:r>
    </w:p>
    <w:p w:rsidR="00702DC4" w:rsidRDefault="00BC37ED" w:rsidP="00702DC4">
      <w:r>
        <w:t>Monsieur De Mesmaeker demande donc le renouvellement de son mandat.</w:t>
      </w:r>
      <w:r w:rsidR="00702DC4">
        <w:t xml:space="preserve"> </w:t>
      </w:r>
      <w:r w:rsidR="00702DC4">
        <w:br/>
      </w:r>
    </w:p>
    <w:p w:rsidR="00702DC4" w:rsidRDefault="00702DC4" w:rsidP="00702DC4"/>
    <w:p w:rsidR="00702DC4" w:rsidRDefault="00702DC4" w:rsidP="00702DC4">
      <w:r>
        <w:t>Résultat des votes :</w:t>
      </w:r>
    </w:p>
    <w:p w:rsidR="00702DC4" w:rsidRDefault="00702DC4" w:rsidP="00702DC4"/>
    <w:p w:rsidR="00702DC4" w:rsidRDefault="00BC37ED" w:rsidP="00702DC4">
      <w:r>
        <w:tab/>
      </w:r>
      <w:r>
        <w:tab/>
        <w:t>Oui :</w:t>
      </w:r>
      <w:r>
        <w:tab/>
        <w:t>346</w:t>
      </w:r>
      <w:r>
        <w:tab/>
      </w:r>
      <w:r>
        <w:tab/>
        <w:t>Non :</w:t>
      </w:r>
      <w:r>
        <w:tab/>
        <w:t>0</w:t>
      </w:r>
      <w:r>
        <w:tab/>
      </w:r>
      <w:r>
        <w:tab/>
        <w:t>Abst :</w:t>
      </w:r>
      <w:r>
        <w:tab/>
        <w:t>0</w:t>
      </w:r>
    </w:p>
    <w:p w:rsidR="00702DC4" w:rsidRDefault="00702DC4" w:rsidP="00702DC4"/>
    <w:p w:rsidR="00702DC4" w:rsidRDefault="00702DC4" w:rsidP="00702DC4">
      <w:r>
        <w:t>Le syndic est reconduit dans ses fonctions.</w:t>
      </w:r>
    </w:p>
    <w:p w:rsidR="00702DC4" w:rsidRDefault="00702DC4" w:rsidP="00702DC4"/>
    <w:p w:rsidR="00702DC4" w:rsidRPr="005042FD" w:rsidRDefault="00702DC4" w:rsidP="00702DC4">
      <w:pPr>
        <w:pStyle w:val="Paragraphedeliste"/>
        <w:numPr>
          <w:ilvl w:val="0"/>
          <w:numId w:val="1"/>
        </w:numPr>
        <w:rPr>
          <w:u w:val="single"/>
        </w:rPr>
      </w:pPr>
      <w:r>
        <w:rPr>
          <w:u w:val="single"/>
        </w:rPr>
        <w:t>Election d’un c</w:t>
      </w:r>
      <w:r w:rsidRPr="005042FD">
        <w:rPr>
          <w:u w:val="single"/>
        </w:rPr>
        <w:t>ommissaire aux comptes</w:t>
      </w:r>
      <w:r>
        <w:t xml:space="preserve"> </w:t>
      </w:r>
    </w:p>
    <w:p w:rsidR="00702DC4" w:rsidRDefault="00702DC4" w:rsidP="00702DC4">
      <w:pPr>
        <w:rPr>
          <w:u w:val="single"/>
        </w:rPr>
      </w:pPr>
    </w:p>
    <w:p w:rsidR="00702DC4" w:rsidRDefault="00BC37ED" w:rsidP="00702DC4">
      <w:r>
        <w:t>Monsieur Morelli demande</w:t>
      </w:r>
      <w:r w:rsidR="00702DC4">
        <w:t xml:space="preserve"> le renouvellement de son mandat pour cette fonction</w:t>
      </w:r>
    </w:p>
    <w:p w:rsidR="00702DC4" w:rsidRDefault="00702DC4" w:rsidP="00702DC4"/>
    <w:p w:rsidR="00702DC4" w:rsidRDefault="00702DC4" w:rsidP="00702DC4">
      <w:r>
        <w:t>Résultats des votes :</w:t>
      </w:r>
    </w:p>
    <w:p w:rsidR="00702DC4" w:rsidRDefault="00702DC4" w:rsidP="00702DC4"/>
    <w:p w:rsidR="00702DC4" w:rsidRDefault="000D5AE6" w:rsidP="00702DC4">
      <w:r>
        <w:tab/>
      </w:r>
      <w:r>
        <w:tab/>
        <w:t>Oui :</w:t>
      </w:r>
      <w:r>
        <w:tab/>
        <w:t>341</w:t>
      </w:r>
      <w:r>
        <w:tab/>
      </w:r>
      <w:r>
        <w:tab/>
        <w:t>Non :</w:t>
      </w:r>
      <w:r>
        <w:tab/>
        <w:t>0</w:t>
      </w:r>
      <w:r>
        <w:tab/>
      </w:r>
      <w:r>
        <w:tab/>
        <w:t>Abst : 5</w:t>
      </w:r>
    </w:p>
    <w:p w:rsidR="00702DC4" w:rsidRDefault="00702DC4" w:rsidP="00702DC4"/>
    <w:p w:rsidR="00702DC4" w:rsidRDefault="000D5AE6" w:rsidP="00702DC4">
      <w:r>
        <w:t xml:space="preserve">Abstentions : </w:t>
      </w:r>
      <w:r w:rsidR="00702DC4">
        <w:t>4 pr</w:t>
      </w:r>
      <w:r>
        <w:t>opriétaires totalisant 5 voix : Casagranda-De Heyn-Balanov-Chatelain</w:t>
      </w:r>
    </w:p>
    <w:p w:rsidR="00702DC4" w:rsidRDefault="00702DC4" w:rsidP="00702DC4"/>
    <w:p w:rsidR="00702DC4" w:rsidRDefault="00702DC4" w:rsidP="00702DC4">
      <w:r>
        <w:t>Monsieur Morelli est réélu au poste de commissaire aux comptes.</w:t>
      </w:r>
    </w:p>
    <w:p w:rsidR="00702DC4" w:rsidRDefault="00702DC4" w:rsidP="00702DC4"/>
    <w:p w:rsidR="00702DC4" w:rsidRDefault="00702DC4" w:rsidP="00702DC4"/>
    <w:p w:rsidR="00702DC4" w:rsidRDefault="00702DC4" w:rsidP="00702DC4"/>
    <w:p w:rsidR="00702DC4" w:rsidRDefault="00702DC4" w:rsidP="00702DC4">
      <w:pPr>
        <w:pStyle w:val="Paragraphedeliste"/>
        <w:numPr>
          <w:ilvl w:val="0"/>
          <w:numId w:val="1"/>
        </w:numPr>
      </w:pPr>
      <w:r>
        <w:rPr>
          <w:u w:val="single"/>
        </w:rPr>
        <w:t>Election des membres du conseil de copropriété.</w:t>
      </w:r>
    </w:p>
    <w:p w:rsidR="00702DC4" w:rsidRDefault="00702DC4" w:rsidP="00702DC4"/>
    <w:p w:rsidR="00702DC4" w:rsidRDefault="00702DC4" w:rsidP="00702DC4">
      <w:r>
        <w:t>Tous les membres du conseil sortant représentent leur candidature</w:t>
      </w:r>
    </w:p>
    <w:p w:rsidR="00702DC4" w:rsidRDefault="00702DC4" w:rsidP="00702DC4"/>
    <w:p w:rsidR="00702DC4" w:rsidRDefault="00702DC4" w:rsidP="00702DC4">
      <w:r>
        <w:t>Président :</w:t>
      </w:r>
      <w:r>
        <w:tab/>
      </w:r>
      <w:r>
        <w:tab/>
        <w:t>M. MASSART</w:t>
      </w:r>
    </w:p>
    <w:p w:rsidR="00702DC4" w:rsidRDefault="000D5AE6" w:rsidP="00702DC4">
      <w:r>
        <w:tab/>
      </w:r>
      <w:r>
        <w:tab/>
        <w:t>Oui :</w:t>
      </w:r>
      <w:r>
        <w:tab/>
        <w:t>342</w:t>
      </w:r>
      <w:r>
        <w:tab/>
      </w:r>
      <w:r>
        <w:tab/>
        <w:t>Non :</w:t>
      </w:r>
      <w:r>
        <w:tab/>
        <w:t>0</w:t>
      </w:r>
      <w:r>
        <w:tab/>
      </w:r>
      <w:r>
        <w:tab/>
        <w:t>Abst :</w:t>
      </w:r>
      <w:r>
        <w:tab/>
        <w:t>4</w:t>
      </w:r>
    </w:p>
    <w:p w:rsidR="00702DC4" w:rsidRDefault="00702DC4" w:rsidP="00702DC4"/>
    <w:p w:rsidR="00702DC4" w:rsidRDefault="00702DC4" w:rsidP="00702DC4"/>
    <w:p w:rsidR="00702DC4" w:rsidRDefault="00702DC4" w:rsidP="00702DC4">
      <w:r>
        <w:t>Abstentions : 3 prop</w:t>
      </w:r>
      <w:r w:rsidR="000D5AE6">
        <w:t>riétaires totalisant 4 voix : Cuvelier-Loos-Evraud-</w:t>
      </w:r>
    </w:p>
    <w:p w:rsidR="00702DC4" w:rsidRDefault="00702DC4" w:rsidP="00702DC4"/>
    <w:p w:rsidR="00702DC4" w:rsidRDefault="00702DC4" w:rsidP="00702DC4"/>
    <w:p w:rsidR="00702DC4" w:rsidRDefault="00702DC4" w:rsidP="00702DC4"/>
    <w:p w:rsidR="00702DC4" w:rsidRDefault="00702DC4" w:rsidP="00702DC4">
      <w:r>
        <w:t>Membres du conseil élargi :</w:t>
      </w:r>
      <w:r>
        <w:tab/>
        <w:t>M. BARRO</w:t>
      </w:r>
    </w:p>
    <w:p w:rsidR="00702DC4" w:rsidRDefault="000522D7" w:rsidP="00702DC4">
      <w:r>
        <w:tab/>
      </w:r>
      <w:r>
        <w:tab/>
        <w:t>Oui :</w:t>
      </w:r>
      <w:r>
        <w:tab/>
        <w:t>344</w:t>
      </w:r>
      <w:r w:rsidR="00702DC4">
        <w:tab/>
      </w:r>
      <w:r w:rsidR="00702DC4">
        <w:tab/>
        <w:t>Non :</w:t>
      </w:r>
      <w:r w:rsidR="00702DC4">
        <w:tab/>
        <w:t>1</w:t>
      </w:r>
      <w:r w:rsidR="00702DC4">
        <w:tab/>
      </w:r>
      <w:r w:rsidR="00702DC4">
        <w:tab/>
        <w:t>Abst :</w:t>
      </w:r>
      <w:r w:rsidR="00702DC4">
        <w:tab/>
        <w:t>1</w:t>
      </w:r>
    </w:p>
    <w:p w:rsidR="00702DC4" w:rsidRDefault="00702DC4" w:rsidP="00702DC4"/>
    <w:p w:rsidR="00702DC4" w:rsidRDefault="000522D7" w:rsidP="00702DC4">
      <w:r>
        <w:t>A voté non : Van Elder</w:t>
      </w:r>
    </w:p>
    <w:p w:rsidR="00702DC4" w:rsidRDefault="000522D7" w:rsidP="00702DC4">
      <w:r>
        <w:t>Abstention :  Hodeige</w:t>
      </w:r>
      <w:r w:rsidR="00702DC4">
        <w:tab/>
      </w:r>
      <w:r w:rsidR="00702DC4">
        <w:tab/>
      </w:r>
    </w:p>
    <w:p w:rsidR="00702DC4" w:rsidRDefault="00702DC4" w:rsidP="00702DC4"/>
    <w:p w:rsidR="00702DC4" w:rsidRDefault="00702DC4" w:rsidP="00702DC4"/>
    <w:p w:rsidR="00702DC4" w:rsidRDefault="00702DC4" w:rsidP="00702DC4"/>
    <w:p w:rsidR="00702DC4" w:rsidRDefault="00702DC4" w:rsidP="000522D7">
      <w:pPr>
        <w:ind w:left="2124" w:firstLine="708"/>
      </w:pPr>
      <w:r>
        <w:t xml:space="preserve">M. CUVELIER </w:t>
      </w:r>
    </w:p>
    <w:p w:rsidR="00702DC4" w:rsidRDefault="000522D7" w:rsidP="00702DC4">
      <w:r>
        <w:tab/>
      </w:r>
      <w:r>
        <w:tab/>
        <w:t>Oui :</w:t>
      </w:r>
      <w:r>
        <w:tab/>
        <w:t>344</w:t>
      </w:r>
      <w:r>
        <w:tab/>
      </w:r>
      <w:r>
        <w:tab/>
        <w:t>Non :</w:t>
      </w:r>
      <w:r>
        <w:tab/>
        <w:t>1</w:t>
      </w:r>
      <w:r>
        <w:tab/>
      </w:r>
      <w:r>
        <w:tab/>
        <w:t>Abst :</w:t>
      </w:r>
      <w:r>
        <w:tab/>
        <w:t>1</w:t>
      </w:r>
    </w:p>
    <w:p w:rsidR="000522D7" w:rsidRDefault="000522D7" w:rsidP="00702DC4">
      <w:r>
        <w:t xml:space="preserve">A voté non : </w:t>
      </w:r>
      <w:r w:rsidR="0023782D">
        <w:t>Van Elder</w:t>
      </w:r>
    </w:p>
    <w:p w:rsidR="00702DC4" w:rsidRDefault="000522D7" w:rsidP="00702DC4">
      <w:r>
        <w:t>Abstention</w:t>
      </w:r>
      <w:r w:rsidR="0023782D">
        <w:t xml:space="preserve"> : </w:t>
      </w:r>
      <w:r>
        <w:t>Hodeige</w:t>
      </w:r>
    </w:p>
    <w:p w:rsidR="00702DC4" w:rsidRDefault="00702DC4" w:rsidP="00702DC4">
      <w:r>
        <w:tab/>
      </w:r>
      <w:r>
        <w:tab/>
      </w:r>
      <w:r>
        <w:tab/>
      </w:r>
    </w:p>
    <w:p w:rsidR="000522D7" w:rsidRDefault="000522D7" w:rsidP="00702DC4">
      <w:pPr>
        <w:ind w:left="1416" w:firstLine="708"/>
      </w:pPr>
    </w:p>
    <w:p w:rsidR="00702DC4" w:rsidRDefault="000522D7" w:rsidP="000522D7">
      <w:pPr>
        <w:ind w:left="2124" w:firstLine="708"/>
      </w:pPr>
      <w:r>
        <w:t>M. GAUSSET</w:t>
      </w:r>
    </w:p>
    <w:p w:rsidR="00702DC4" w:rsidRDefault="000522D7" w:rsidP="00702DC4">
      <w:r>
        <w:tab/>
      </w:r>
      <w:r>
        <w:tab/>
        <w:t>Oui :340</w:t>
      </w:r>
      <w:r>
        <w:tab/>
      </w:r>
      <w:r>
        <w:tab/>
        <w:t>Non :4</w:t>
      </w:r>
      <w:r>
        <w:tab/>
      </w:r>
      <w:r>
        <w:tab/>
      </w:r>
      <w:r>
        <w:tab/>
        <w:t>Abst :2</w:t>
      </w:r>
    </w:p>
    <w:p w:rsidR="00702DC4" w:rsidRDefault="00702DC4" w:rsidP="00702DC4"/>
    <w:p w:rsidR="00702DC4" w:rsidRDefault="00702DC4" w:rsidP="00702DC4">
      <w:r>
        <w:lastRenderedPageBreak/>
        <w:t>Ont voté no</w:t>
      </w:r>
      <w:r w:rsidR="000522D7">
        <w:t>n :</w:t>
      </w:r>
      <w:r w:rsidR="0023782D">
        <w:t xml:space="preserve"> 3 propriétaires</w:t>
      </w:r>
      <w:r w:rsidR="000522D7">
        <w:t xml:space="preserve"> totalisant 4 voix</w:t>
      </w:r>
      <w:r w:rsidR="0023782D">
        <w:t> :</w:t>
      </w:r>
      <w:r w:rsidR="000522D7">
        <w:t xml:space="preserve"> Cuvelier-Vekeman-Schietekat</w:t>
      </w:r>
    </w:p>
    <w:p w:rsidR="00702DC4" w:rsidRPr="002D1875" w:rsidRDefault="000522D7" w:rsidP="00702DC4">
      <w:pPr>
        <w:rPr>
          <w:lang w:val="nl-BE"/>
        </w:rPr>
      </w:pPr>
      <w:r w:rsidRPr="002D1875">
        <w:rPr>
          <w:lang w:val="nl-BE"/>
        </w:rPr>
        <w:t>Abstentions : Allard-Vanhee</w:t>
      </w:r>
    </w:p>
    <w:p w:rsidR="00702DC4" w:rsidRPr="002D1875" w:rsidRDefault="00702DC4" w:rsidP="00702DC4">
      <w:pPr>
        <w:rPr>
          <w:lang w:val="nl-BE"/>
        </w:rPr>
      </w:pPr>
      <w:r w:rsidRPr="002D1875">
        <w:rPr>
          <w:lang w:val="nl-BE"/>
        </w:rPr>
        <w:t xml:space="preserve"> </w:t>
      </w:r>
    </w:p>
    <w:p w:rsidR="00702DC4" w:rsidRPr="002D1875" w:rsidRDefault="00702DC4" w:rsidP="00702DC4">
      <w:pPr>
        <w:rPr>
          <w:lang w:val="nl-BE"/>
        </w:rPr>
      </w:pPr>
      <w:r w:rsidRPr="002D1875">
        <w:rPr>
          <w:lang w:val="nl-BE"/>
        </w:rPr>
        <w:tab/>
      </w:r>
      <w:r w:rsidRPr="002D1875">
        <w:rPr>
          <w:lang w:val="nl-BE"/>
        </w:rPr>
        <w:tab/>
      </w:r>
    </w:p>
    <w:p w:rsidR="00702DC4" w:rsidRPr="002D1875" w:rsidRDefault="00702DC4" w:rsidP="00702DC4">
      <w:pPr>
        <w:tabs>
          <w:tab w:val="left" w:pos="2160"/>
        </w:tabs>
        <w:rPr>
          <w:lang w:val="nl-BE"/>
        </w:rPr>
      </w:pPr>
      <w:r w:rsidRPr="002D1875">
        <w:rPr>
          <w:lang w:val="nl-BE"/>
        </w:rPr>
        <w:tab/>
        <w:t>M. VAN ELEWYCK</w:t>
      </w:r>
    </w:p>
    <w:p w:rsidR="00702DC4" w:rsidRDefault="0023782D" w:rsidP="00702DC4">
      <w:pPr>
        <w:tabs>
          <w:tab w:val="left" w:pos="1410"/>
        </w:tabs>
      </w:pPr>
      <w:r w:rsidRPr="002D1875">
        <w:rPr>
          <w:lang w:val="nl-BE"/>
        </w:rPr>
        <w:tab/>
      </w:r>
      <w:r>
        <w:t>Oui : 341</w:t>
      </w:r>
      <w:r>
        <w:tab/>
      </w:r>
      <w:r>
        <w:tab/>
        <w:t>Non : 4</w:t>
      </w:r>
      <w:r>
        <w:tab/>
      </w:r>
      <w:r>
        <w:tab/>
        <w:t>Abst : 1</w:t>
      </w:r>
    </w:p>
    <w:p w:rsidR="00702DC4" w:rsidRDefault="0023782D" w:rsidP="00702DC4">
      <w:pPr>
        <w:tabs>
          <w:tab w:val="left" w:pos="1410"/>
        </w:tabs>
      </w:pPr>
      <w:r>
        <w:t>Ont voté non : 3 propriétaires totalisant 4 voix :Van Elder-Lermer-De Wannemaeker</w:t>
      </w:r>
    </w:p>
    <w:p w:rsidR="00702DC4" w:rsidRDefault="0023782D" w:rsidP="0023782D">
      <w:pPr>
        <w:tabs>
          <w:tab w:val="left" w:pos="1410"/>
        </w:tabs>
      </w:pPr>
      <w:r>
        <w:t>Abstention : Hodeige.</w:t>
      </w:r>
    </w:p>
    <w:p w:rsidR="00702DC4" w:rsidRDefault="00702DC4" w:rsidP="00702DC4">
      <w:r>
        <w:t>.</w:t>
      </w:r>
    </w:p>
    <w:p w:rsidR="00702DC4" w:rsidRDefault="00702DC4" w:rsidP="00702DC4"/>
    <w:p w:rsidR="00702DC4" w:rsidRDefault="00702DC4" w:rsidP="00702DC4">
      <w:r>
        <w:tab/>
      </w:r>
      <w:r>
        <w:tab/>
      </w:r>
      <w:r>
        <w:tab/>
        <w:t>Mme VANHAELEN</w:t>
      </w:r>
    </w:p>
    <w:p w:rsidR="00702DC4" w:rsidRDefault="0023782D" w:rsidP="00702DC4">
      <w:r>
        <w:tab/>
      </w:r>
      <w:r>
        <w:tab/>
        <w:t>Oui :</w:t>
      </w:r>
      <w:r>
        <w:tab/>
        <w:t>341</w:t>
      </w:r>
      <w:r>
        <w:tab/>
      </w:r>
      <w:r>
        <w:tab/>
        <w:t>Non :</w:t>
      </w:r>
      <w:r>
        <w:tab/>
        <w:t>4</w:t>
      </w:r>
      <w:r>
        <w:tab/>
      </w:r>
      <w:r>
        <w:tab/>
        <w:t>Abst :</w:t>
      </w:r>
      <w:r>
        <w:tab/>
        <w:t>1</w:t>
      </w:r>
    </w:p>
    <w:p w:rsidR="00702DC4" w:rsidRDefault="00702DC4" w:rsidP="00702DC4"/>
    <w:p w:rsidR="00702DC4" w:rsidRDefault="00C83BA4" w:rsidP="00702DC4">
      <w:r>
        <w:t>Ont voté non : 3</w:t>
      </w:r>
      <w:r w:rsidR="00702DC4">
        <w:t xml:space="preserve"> propr</w:t>
      </w:r>
      <w:r>
        <w:t>iétaires totalisant 4</w:t>
      </w:r>
      <w:r w:rsidR="0023782D">
        <w:t xml:space="preserve"> voix : Van Elder-Lermer-De Wannemaeker</w:t>
      </w:r>
    </w:p>
    <w:p w:rsidR="00702DC4" w:rsidRDefault="0023782D" w:rsidP="00702DC4">
      <w:r>
        <w:t>Abstention</w:t>
      </w:r>
      <w:r w:rsidR="00702DC4">
        <w:t> :</w:t>
      </w:r>
      <w:r w:rsidR="00702DC4" w:rsidRPr="001B0490">
        <w:t xml:space="preserve"> </w:t>
      </w:r>
      <w:r w:rsidR="00702DC4">
        <w:t xml:space="preserve"> </w:t>
      </w:r>
      <w:r>
        <w:t>Hodeige.</w:t>
      </w:r>
    </w:p>
    <w:p w:rsidR="00702DC4" w:rsidRDefault="00702DC4" w:rsidP="00702DC4"/>
    <w:p w:rsidR="00702DC4" w:rsidRDefault="00702DC4" w:rsidP="00702DC4">
      <w:r>
        <w:t>Tous les membres sont élus.</w:t>
      </w:r>
    </w:p>
    <w:p w:rsidR="00702DC4" w:rsidRDefault="00702DC4" w:rsidP="00702DC4"/>
    <w:p w:rsidR="00702DC4" w:rsidRPr="00152C1B" w:rsidRDefault="00702DC4" w:rsidP="00702DC4"/>
    <w:p w:rsidR="00702DC4" w:rsidRPr="00C015A1" w:rsidRDefault="00C015A1" w:rsidP="00702DC4">
      <w:pPr>
        <w:pStyle w:val="Paragraphedeliste"/>
        <w:numPr>
          <w:ilvl w:val="0"/>
          <w:numId w:val="1"/>
        </w:numPr>
      </w:pPr>
      <w:r>
        <w:rPr>
          <w:u w:val="single"/>
        </w:rPr>
        <w:t>Permis d’environnement :</w:t>
      </w:r>
    </w:p>
    <w:p w:rsidR="00C015A1" w:rsidRDefault="00C015A1" w:rsidP="00C015A1"/>
    <w:p w:rsidR="00C015A1" w:rsidRDefault="00C015A1" w:rsidP="00C015A1">
      <w:r>
        <w:t xml:space="preserve">Le syndic fait part </w:t>
      </w:r>
      <w:r w:rsidR="002D1875">
        <w:t>à</w:t>
      </w:r>
      <w:r>
        <w:t xml:space="preserve"> l’assemblée qu’il a reçu dernièrement le rapport final sur l’étude du permis d’environnement établi par la société ASTER.</w:t>
      </w:r>
    </w:p>
    <w:p w:rsidR="00C015A1" w:rsidRDefault="00C015A1" w:rsidP="00C015A1">
      <w:r>
        <w:t xml:space="preserve">Du fait que certains travaux ont été réalisés dans le complexe des garages (transformation des anciens locaux des coffres de la banque en trois garages) un nouveau dossier a du être rentré. </w:t>
      </w:r>
    </w:p>
    <w:p w:rsidR="00C015A1" w:rsidRDefault="00C015A1" w:rsidP="00C015A1">
      <w:r>
        <w:t>Nous attendons l’avis définitif de cette nouvelle étude et l’avis du SIAMU spécifiant les travaux à réaliser pour l’attribution du fameux permis.</w:t>
      </w:r>
    </w:p>
    <w:p w:rsidR="00C015A1" w:rsidRDefault="00D11863" w:rsidP="00C015A1">
      <w:r>
        <w:t>Dès que ces informations seront connues des devis seront demandés à différent</w:t>
      </w:r>
      <w:r w:rsidR="002D1875">
        <w:t>e</w:t>
      </w:r>
      <w:r>
        <w:t>s société</w:t>
      </w:r>
      <w:r w:rsidR="002D1875">
        <w:t>s pour la réalisation des travaux qui seraient imposés</w:t>
      </w:r>
      <w:r>
        <w:t>.</w:t>
      </w:r>
    </w:p>
    <w:p w:rsidR="00D11863" w:rsidRDefault="00D11863" w:rsidP="00C015A1">
      <w:r>
        <w:t>Eventuellement une assemblé générale ex</w:t>
      </w:r>
      <w:r w:rsidR="002D1875">
        <w:t>traordinaire sera convoquée. Si</w:t>
      </w:r>
      <w:r>
        <w:t>non ces travaux seront présentés à la prochaine Assemblée Générale en mars 2015.</w:t>
      </w:r>
    </w:p>
    <w:p w:rsidR="00D11863" w:rsidRDefault="00D11863" w:rsidP="00C015A1"/>
    <w:p w:rsidR="00D11863" w:rsidRDefault="00D11863" w:rsidP="00D11863">
      <w:pPr>
        <w:pStyle w:val="Paragraphedeliste"/>
        <w:numPr>
          <w:ilvl w:val="0"/>
          <w:numId w:val="1"/>
        </w:numPr>
      </w:pPr>
      <w:r w:rsidRPr="00D11863">
        <w:rPr>
          <w:u w:val="single"/>
        </w:rPr>
        <w:t>Divers </w:t>
      </w:r>
      <w:r>
        <w:t>:</w:t>
      </w:r>
    </w:p>
    <w:p w:rsidR="00D11863" w:rsidRDefault="00D11863" w:rsidP="00D11863"/>
    <w:p w:rsidR="00D11863" w:rsidRDefault="00D11863" w:rsidP="00D11863">
      <w:r>
        <w:t>La consommation d’</w:t>
      </w:r>
      <w:r w:rsidR="000E78D4">
        <w:t>électricité</w:t>
      </w:r>
      <w:r>
        <w:t xml:space="preserve"> étant un poste important dans nos frais généraux certains copropriétaires proposent des solutions pour réduire cette consommation.</w:t>
      </w:r>
    </w:p>
    <w:p w:rsidR="00D11863" w:rsidRDefault="00D11863" w:rsidP="00D11863">
      <w:r>
        <w:t>Le remplacement des TL existants par des lampes Led est souvent évoqué</w:t>
      </w:r>
      <w:r w:rsidR="000E78D4">
        <w:t>.</w:t>
      </w:r>
    </w:p>
    <w:p w:rsidR="000E78D4" w:rsidRDefault="000E78D4" w:rsidP="00D11863">
      <w:r>
        <w:t xml:space="preserve">Le conseil de copropriété va demander quel serait le prix pour faire ce remplacement </w:t>
      </w:r>
    </w:p>
    <w:p w:rsidR="000E78D4" w:rsidRDefault="000E78D4" w:rsidP="00D11863">
      <w:r>
        <w:t>(+/- 300 lampes) plus les armatures et un système anti vol.</w:t>
      </w:r>
    </w:p>
    <w:p w:rsidR="000E78D4" w:rsidRDefault="000E78D4" w:rsidP="00D11863">
      <w:r>
        <w:t>Le syndic demande s’il ne serait pas plus opportun d’attendre de savoir quels seront les travaux à réaliser obligatoirement pour le permis d’environnement avant d’engager des frais supplémentaires ?</w:t>
      </w:r>
    </w:p>
    <w:p w:rsidR="00C015A1" w:rsidRDefault="00C015A1" w:rsidP="00C015A1"/>
    <w:p w:rsidR="00702DC4" w:rsidRDefault="00702DC4" w:rsidP="00702DC4"/>
    <w:p w:rsidR="00702DC4" w:rsidRDefault="000E78D4" w:rsidP="00702DC4">
      <w:r>
        <w:t>La séance est levée à 22 heures.</w:t>
      </w:r>
    </w:p>
    <w:p w:rsidR="00702DC4" w:rsidRDefault="00702DC4" w:rsidP="00702DC4"/>
    <w:p w:rsidR="00702DC4" w:rsidRDefault="00702DC4" w:rsidP="00154F75">
      <w:pPr>
        <w:ind w:left="708" w:firstLine="708"/>
      </w:pPr>
      <w:r>
        <w:t>Le syndic</w:t>
      </w:r>
      <w:r>
        <w:tab/>
      </w:r>
      <w:r>
        <w:tab/>
      </w:r>
      <w:r>
        <w:tab/>
      </w:r>
      <w:r>
        <w:tab/>
      </w:r>
      <w:r>
        <w:tab/>
      </w:r>
      <w:r>
        <w:tab/>
        <w:t>Le président</w:t>
      </w:r>
    </w:p>
    <w:p w:rsidR="00702DC4" w:rsidRDefault="00702DC4" w:rsidP="00702DC4">
      <w:r>
        <w:tab/>
      </w:r>
      <w:r w:rsidR="00154F75">
        <w:tab/>
      </w:r>
      <w:r>
        <w:t>V. De Mesmaeker</w:t>
      </w:r>
      <w:r>
        <w:tab/>
      </w:r>
      <w:r>
        <w:tab/>
      </w:r>
      <w:r>
        <w:tab/>
      </w:r>
      <w:r>
        <w:tab/>
      </w:r>
      <w:r>
        <w:tab/>
        <w:t>M. Massart</w:t>
      </w:r>
      <w:r>
        <w:tab/>
      </w:r>
    </w:p>
    <w:p w:rsidR="00702DC4" w:rsidRDefault="00702DC4" w:rsidP="00702DC4"/>
    <w:sectPr w:rsidR="00702DC4" w:rsidSect="006B6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6450"/>
    <w:multiLevelType w:val="hybridMultilevel"/>
    <w:tmpl w:val="83028B48"/>
    <w:lvl w:ilvl="0" w:tplc="EE92E778">
      <w:start w:val="1"/>
      <w:numFmt w:val="decimal"/>
      <w:lvlText w:val="%1)"/>
      <w:lvlJc w:val="left"/>
      <w:pPr>
        <w:ind w:left="1353"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02DC4"/>
    <w:rsid w:val="000522D7"/>
    <w:rsid w:val="000D5AE6"/>
    <w:rsid w:val="000E78D4"/>
    <w:rsid w:val="00154F75"/>
    <w:rsid w:val="0023782D"/>
    <w:rsid w:val="002D1875"/>
    <w:rsid w:val="006B69A6"/>
    <w:rsid w:val="00702DC4"/>
    <w:rsid w:val="007E3E65"/>
    <w:rsid w:val="008E04B6"/>
    <w:rsid w:val="009173F4"/>
    <w:rsid w:val="00B22BBB"/>
    <w:rsid w:val="00B458FC"/>
    <w:rsid w:val="00BC37ED"/>
    <w:rsid w:val="00C015A1"/>
    <w:rsid w:val="00C83BA4"/>
    <w:rsid w:val="00D11863"/>
    <w:rsid w:val="00D26331"/>
    <w:rsid w:val="00EF61F0"/>
    <w:rsid w:val="00F02D2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C4"/>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2D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773</Words>
  <Characters>4255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et Francine</dc:creator>
  <cp:lastModifiedBy>Victor et Francine</cp:lastModifiedBy>
  <cp:revision>7</cp:revision>
  <cp:lastPrinted>2014-03-27T19:11:00Z</cp:lastPrinted>
  <dcterms:created xsi:type="dcterms:W3CDTF">2014-03-22T10:37:00Z</dcterms:created>
  <dcterms:modified xsi:type="dcterms:W3CDTF">2014-03-27T19:13:00Z</dcterms:modified>
</cp:coreProperties>
</file>