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2C" w:rsidRPr="003C26A5" w:rsidRDefault="00CF71DD" w:rsidP="008C60B0">
      <w:pPr>
        <w:jc w:val="center"/>
        <w:rPr>
          <w:b/>
        </w:rPr>
      </w:pPr>
      <w:r>
        <w:rPr>
          <w:b/>
          <w:noProof/>
          <w:sz w:val="144"/>
          <w:szCs w:val="144"/>
          <w:highlight w:val="yellow"/>
          <w:u w:val="single"/>
          <w:lang w:val="fr-BE" w:eastAsia="fr-BE"/>
        </w:rPr>
        <w:drawing>
          <wp:inline distT="0" distB="0" distL="0" distR="0" wp14:anchorId="5C01BE33">
            <wp:extent cx="2362200" cy="1403626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85" cy="1408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4AB3" w:rsidRPr="008C60B0">
        <w:rPr>
          <w:b/>
          <w:sz w:val="144"/>
          <w:szCs w:val="144"/>
          <w:highlight w:val="yellow"/>
          <w:u w:val="single"/>
        </w:rPr>
        <w:t>0</w:t>
      </w:r>
      <w:r>
        <w:rPr>
          <w:b/>
          <w:sz w:val="144"/>
          <w:szCs w:val="144"/>
          <w:highlight w:val="yellow"/>
          <w:u w:val="single"/>
        </w:rPr>
        <w:t>2/241.21</w:t>
      </w:r>
      <w:r w:rsidR="008C60B0" w:rsidRPr="008C60B0">
        <w:rPr>
          <w:b/>
          <w:sz w:val="144"/>
          <w:szCs w:val="144"/>
          <w:highlight w:val="yellow"/>
          <w:u w:val="single"/>
        </w:rPr>
        <w:t>.21</w:t>
      </w:r>
    </w:p>
    <w:p w:rsidR="00B85A9A" w:rsidRPr="003C26A5" w:rsidRDefault="00B85A9A" w:rsidP="008C60B0">
      <w:pPr>
        <w:jc w:val="center"/>
        <w:rPr>
          <w:b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92"/>
      </w:tblGrid>
      <w:tr w:rsidR="00F971AC" w:rsidRPr="00F971AC" w:rsidTr="00F971AC">
        <w:tc>
          <w:tcPr>
            <w:tcW w:w="14142" w:type="dxa"/>
            <w:shd w:val="clear" w:color="auto" w:fill="D9D9D9" w:themeFill="background1" w:themeFillShade="D9"/>
          </w:tcPr>
          <w:p w:rsidR="00F971AC" w:rsidRPr="008A2CCA" w:rsidRDefault="00702117" w:rsidP="008A2CCA">
            <w:pPr>
              <w:jc w:val="center"/>
              <w:rPr>
                <w:b/>
                <w:lang w:val="fr-BE"/>
              </w:rPr>
            </w:pPr>
            <w:r>
              <w:rPr>
                <w:b/>
              </w:rPr>
              <w:t>Magnifique appartement  3 chambres</w:t>
            </w:r>
          </w:p>
        </w:tc>
      </w:tr>
    </w:tbl>
    <w:p w:rsidR="00F971AC" w:rsidRPr="003C26A5" w:rsidRDefault="00F971AC" w:rsidP="008C60B0">
      <w:pPr>
        <w:jc w:val="center"/>
        <w:rPr>
          <w:b/>
        </w:rPr>
      </w:pPr>
    </w:p>
    <w:p w:rsidR="008A2CCA" w:rsidRPr="00005F28" w:rsidRDefault="00702117" w:rsidP="00FB2F86">
      <w:pPr>
        <w:jc w:val="both"/>
        <w:rPr>
          <w:b/>
        </w:rPr>
      </w:pPr>
      <w:r>
        <w:rPr>
          <w:b/>
        </w:rPr>
        <w:t>Magnifique appartement 3 chambres de plus de 105m², entièrement rénové &amp; très bien agencé, petite copropriété comprenant peu de charges.</w:t>
      </w:r>
      <w:r w:rsidR="008A2CCA">
        <w:rPr>
          <w:b/>
        </w:rPr>
        <w:t xml:space="preserve"> PRIX SUR DEMANDE. </w:t>
      </w:r>
    </w:p>
    <w:p w:rsidR="008A2CCA" w:rsidRDefault="008A2CCA" w:rsidP="00CF71DD">
      <w:pPr>
        <w:jc w:val="center"/>
        <w:rPr>
          <w:b/>
          <w:lang w:val="fr-BE"/>
        </w:rPr>
      </w:pPr>
    </w:p>
    <w:p w:rsidR="00CF71DD" w:rsidRPr="00CF71DD" w:rsidRDefault="00CF71DD" w:rsidP="00CF71DD">
      <w:pPr>
        <w:jc w:val="center"/>
        <w:rPr>
          <w:b/>
          <w:lang w:val="fr-BE"/>
        </w:rPr>
      </w:pPr>
      <w:r w:rsidRPr="00CF71DD">
        <w:rPr>
          <w:b/>
          <w:lang w:val="fr-BE"/>
        </w:rPr>
        <w:t xml:space="preserve">Infos et visites Century 21 Ever'One 02/241.21.21 ou par e-mail à </w:t>
      </w:r>
      <w:hyperlink r:id="rId5" w:history="1">
        <w:r w:rsidRPr="00CF71DD">
          <w:rPr>
            <w:rStyle w:val="Lienhypertexte"/>
            <w:b/>
            <w:lang w:val="fr-BE"/>
          </w:rPr>
          <w:t>info@century21everone.be</w:t>
        </w:r>
      </w:hyperlink>
    </w:p>
    <w:p w:rsidR="00F971AC" w:rsidRDefault="00F971AC" w:rsidP="008C60B0">
      <w:pPr>
        <w:jc w:val="center"/>
        <w:rPr>
          <w:b/>
        </w:rPr>
      </w:pPr>
    </w:p>
    <w:p w:rsidR="00D435EE" w:rsidRPr="003C26A5" w:rsidRDefault="00D435EE" w:rsidP="00B85A9A">
      <w:pPr>
        <w:jc w:val="center"/>
        <w:rPr>
          <w:b/>
          <w:lang w:val="en-US"/>
        </w:rPr>
      </w:pPr>
    </w:p>
    <w:p w:rsidR="000C2139" w:rsidRPr="003C26A5" w:rsidRDefault="000C2139" w:rsidP="000C2139">
      <w:pPr>
        <w:jc w:val="center"/>
        <w:rPr>
          <w:b/>
          <w:lang w:val="en-US"/>
        </w:rPr>
      </w:pPr>
      <w:bookmarkStart w:id="0" w:name="_GoBack"/>
      <w:bookmarkEnd w:id="0"/>
    </w:p>
    <w:p w:rsidR="000C2139" w:rsidRPr="003C26A5" w:rsidRDefault="000C2139" w:rsidP="000C2139">
      <w:pPr>
        <w:jc w:val="center"/>
        <w:rPr>
          <w:b/>
          <w:lang w:val="en-US"/>
        </w:rPr>
      </w:pPr>
    </w:p>
    <w:sectPr w:rsidR="000C2139" w:rsidRPr="003C26A5" w:rsidSect="00A30D2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2C"/>
    <w:rsid w:val="00005F28"/>
    <w:rsid w:val="000C2139"/>
    <w:rsid w:val="001968FE"/>
    <w:rsid w:val="00296E9B"/>
    <w:rsid w:val="002B6537"/>
    <w:rsid w:val="003C26A5"/>
    <w:rsid w:val="00516930"/>
    <w:rsid w:val="006C57A1"/>
    <w:rsid w:val="00702117"/>
    <w:rsid w:val="00727A18"/>
    <w:rsid w:val="008A2CCA"/>
    <w:rsid w:val="008C60B0"/>
    <w:rsid w:val="00A012F6"/>
    <w:rsid w:val="00A030E9"/>
    <w:rsid w:val="00A30D2C"/>
    <w:rsid w:val="00A6124C"/>
    <w:rsid w:val="00A96CD9"/>
    <w:rsid w:val="00B85A9A"/>
    <w:rsid w:val="00CF71DD"/>
    <w:rsid w:val="00D07FED"/>
    <w:rsid w:val="00D40BB9"/>
    <w:rsid w:val="00D435EE"/>
    <w:rsid w:val="00E50B61"/>
    <w:rsid w:val="00EA5318"/>
    <w:rsid w:val="00F74BBC"/>
    <w:rsid w:val="00F84AB3"/>
    <w:rsid w:val="00F971AC"/>
    <w:rsid w:val="00FB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43BA34-D6F5-41C0-997F-556AAFE4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74BB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9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CF7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entury21everone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02/476</vt:lpstr>
    </vt:vector>
  </TitlesOfParts>
  <Company>XPSP2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02/476</dc:title>
  <dc:creator>Admin</dc:creator>
  <cp:lastModifiedBy>Sandra</cp:lastModifiedBy>
  <cp:revision>3</cp:revision>
  <cp:lastPrinted>2017-01-03T09:27:00Z</cp:lastPrinted>
  <dcterms:created xsi:type="dcterms:W3CDTF">2017-01-03T09:25:00Z</dcterms:created>
  <dcterms:modified xsi:type="dcterms:W3CDTF">2017-01-03T09:27:00Z</dcterms:modified>
</cp:coreProperties>
</file>