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499.000 €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8787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1130300" cy="223456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Century 21 Diamant vous propose cette spacieuse maison commerciale qui se situe dans un coin de rue, à 100m de la Rue de Brabant et donc des commerces. A 3 minutes à pied de la Gare du Nord et à 7 minutes de la Rue Neuve. LIBRE ACTUELLEMENT.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Nous sommes séduits par ses volumes et disons que le bien est une valeur sûre grâce à sa localisation et aux différentes possibilités d'aménagements qu'il offre: il peut être exploité en surface commerciale avec stock et logement ou encore transformé pour du co-living. La rentabilité est assurée!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Infos et visites au 02 245 21 21 ou sur info@century21diamant.com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 mixte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3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A rénover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210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5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Semi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Rez de chaussée commercial: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Magasin 67,00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98,00 Kg Co2m²an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G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 PVC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