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Grimbergen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449.000 €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8756-1-1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Grimbergen - quartier "Populierendal", superbe maison  très lumineuse, récemment rénovée.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est Composée: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au rez-de-chaussée: d'un hall d'entrée, d'une cuisinée équipée,  d'un séjour avec  salle à magner, d'un espace bureau qui donne accès à un immense jardin, et d'un WC,.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Au 1er étage:salle de douche, WC, 2 grandes chambres;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Au 2ème étage: d'une grande Chambre.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La maison coche beaucoup de cases sur notre check lsite:  rénovée avec goût, lumineuse, spacieuse et un agréable extérieur!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Informations et visites: Century21 DIAMANT  02 245 21 21 ou par mail: info@century21diamant.com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Excellent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213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garage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 et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Prestation énergétique 389,00 Kwh/m²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