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Schaerbeek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275.000 €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8779-1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Schaerbeek, proche du célèbre Parc Josaphat, vos agences Century 21 et Iris vous proposent ce lumineux appartement qui se situe au rez-de-chaussée d'une petite copropriété de 5 étages, avec peu de  charges.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Le bien compte deux chambres aux volumes similaires ainsi qu'un agréable jardin.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Informations et visites: 02/245.21.21 ou info@century21diamant.com</w:t>
      </w: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Appartement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5 étages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4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Bon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75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Séjour: 18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Terrasse: 11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Exposition: Sud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2 chambres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Equipée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Central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Appartement: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Cuisine 11,00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 s 11,00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 s 10,00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Hall entrée 6,00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Séjour 18,00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 de Bain 5,00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WC 1,00 m²</w: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Appartement (suite):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Jardin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Hall 2,00 m²</w:t>
                  </w:r>
                </w:p>
                <w:p>
                  <w:pPr>
                    <w:pStyle w:val="Type de détail"/>
                  </w:pPr>
                  <w:r>
                    <w:t xml:space="preserve">Certifications: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Emissions CO2 86,00 Kg Co2m²an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Numéro de certificat PEB G</w:t>
                  </w: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